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sdt>
      <w:sdtPr>
        <w:rPr>
          <w:rFonts w:ascii="Arial" w:hAnsi="Arial" w:cs="Arial"/>
          <w:b/>
          <w:sz w:val="32"/>
          <w:szCs w:val="32"/>
          <w:lang w:val="fr-CA"/>
        </w:rPr>
        <w:id w:val="-858891077"/>
        <w:lock w:val="contentLocked"/>
        <w:placeholder>
          <w:docPart w:val="DefaultPlaceholder_-1854013440"/>
        </w:placeholder>
        <w:group/>
      </w:sdtPr>
      <w:sdtEndPr>
        <w:rPr>
          <w:b w:val="0"/>
          <w:sz w:val="16"/>
          <w:szCs w:val="18"/>
        </w:rPr>
      </w:sdtEndPr>
      <w:sdtContent>
        <w:tbl>
          <w:tblPr>
            <w:tblStyle w:val="TableGrid"/>
            <w:tblW w:w="111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36"/>
            <w:gridCol w:w="330"/>
            <w:gridCol w:w="962"/>
            <w:gridCol w:w="312"/>
            <w:gridCol w:w="284"/>
            <w:gridCol w:w="36"/>
            <w:gridCol w:w="106"/>
            <w:gridCol w:w="71"/>
            <w:gridCol w:w="354"/>
            <w:gridCol w:w="9"/>
            <w:gridCol w:w="1408"/>
            <w:gridCol w:w="142"/>
            <w:gridCol w:w="124"/>
            <w:gridCol w:w="301"/>
            <w:gridCol w:w="284"/>
            <w:gridCol w:w="708"/>
            <w:gridCol w:w="425"/>
            <w:gridCol w:w="189"/>
            <w:gridCol w:w="64"/>
            <w:gridCol w:w="236"/>
            <w:gridCol w:w="45"/>
            <w:gridCol w:w="304"/>
            <w:gridCol w:w="76"/>
            <w:gridCol w:w="402"/>
            <w:gridCol w:w="287"/>
            <w:gridCol w:w="196"/>
            <w:gridCol w:w="41"/>
            <w:gridCol w:w="428"/>
            <w:gridCol w:w="69"/>
            <w:gridCol w:w="1588"/>
            <w:gridCol w:w="564"/>
            <w:gridCol w:w="263"/>
            <w:gridCol w:w="316"/>
          </w:tblGrid>
          <w:tr w:rsidR="00F90304" w:rsidRPr="0020545D" w14:paraId="5C90A18E" w14:textId="77777777" w:rsidTr="00250757">
            <w:tc>
              <w:tcPr>
                <w:tcW w:w="7408" w:type="dxa"/>
                <w:gridSpan w:val="24"/>
                <w:vAlign w:val="center"/>
              </w:tcPr>
              <w:p w14:paraId="610408F6" w14:textId="52F6F025" w:rsidR="00F90304" w:rsidRPr="0020545D" w:rsidRDefault="0020545D" w:rsidP="00183757">
                <w:pPr>
                  <w:rPr>
                    <w:rFonts w:ascii="Arial" w:hAnsi="Arial" w:cs="Arial"/>
                    <w:b/>
                    <w:sz w:val="32"/>
                    <w:szCs w:val="32"/>
                    <w:lang w:val="fr-CA"/>
                  </w:rPr>
                </w:pPr>
                <w:r w:rsidRPr="0020545D">
                  <w:rPr>
                    <w:rFonts w:ascii="Arial" w:hAnsi="Arial" w:cs="Arial"/>
                    <w:b/>
                    <w:sz w:val="32"/>
                    <w:szCs w:val="32"/>
                    <w:lang w:val="fr-CA"/>
                  </w:rPr>
                  <w:t>DEMANDE DE SERVICES DE TRADUCTION</w:t>
                </w:r>
              </w:p>
              <w:p w14:paraId="6EA309A8" w14:textId="04D6A514" w:rsidR="00F90304" w:rsidRPr="0020545D" w:rsidRDefault="00F90304" w:rsidP="00652C9C">
                <w:pPr>
                  <w:rPr>
                    <w:rFonts w:ascii="Arial" w:hAnsi="Arial" w:cs="Arial"/>
                    <w:b/>
                    <w:sz w:val="32"/>
                    <w:szCs w:val="32"/>
                    <w:lang w:val="fr-CA"/>
                  </w:rPr>
                </w:pPr>
              </w:p>
            </w:tc>
            <w:tc>
              <w:tcPr>
                <w:tcW w:w="3752" w:type="dxa"/>
                <w:gridSpan w:val="9"/>
                <w:vAlign w:val="bottom"/>
              </w:tcPr>
              <w:p w14:paraId="4C39B2E4" w14:textId="147CAE81" w:rsidR="00F90304" w:rsidRPr="0020545D" w:rsidRDefault="00F90304" w:rsidP="00F261FC">
                <w:pPr>
                  <w:jc w:val="right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20545D">
                  <w:rPr>
                    <w:rFonts w:ascii="Arial" w:hAnsi="Arial" w:cs="Arial"/>
                    <w:noProof/>
                    <w:lang w:val="fr-CA" w:eastAsia="en-CA"/>
                  </w:rPr>
                  <w:drawing>
                    <wp:inline distT="0" distB="0" distL="0" distR="0" wp14:anchorId="0E3F393F" wp14:editId="12767256">
                      <wp:extent cx="1732915" cy="486241"/>
                      <wp:effectExtent l="0" t="0" r="63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76" cy="5167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93846" w:rsidRPr="0020545D" w14:paraId="7F608F16" w14:textId="77777777" w:rsidTr="00250757">
            <w:trPr>
              <w:trHeight w:val="227"/>
            </w:trPr>
            <w:tc>
              <w:tcPr>
                <w:tcW w:w="2337" w:type="dxa"/>
                <w:gridSpan w:val="8"/>
                <w:vAlign w:val="bottom"/>
              </w:tcPr>
              <w:p w14:paraId="673C6974" w14:textId="453B7472" w:rsidR="00D93846" w:rsidRPr="0020545D" w:rsidRDefault="00D93846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Date</w:t>
                </w:r>
                <w:r w:rsid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fr-CA"/>
                </w:rPr>
                <w:id w:val="1142006359"/>
                <w:placeholder>
                  <w:docPart w:val="DefaultPlaceholder_-1854013437"/>
                </w:placeholder>
                <w:showingPlcHdr/>
                <w:date>
                  <w:dateFormat w:val="dd-MMM-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037" w:type="dxa"/>
                    <w:gridSpan w:val="5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74E580AF" w14:textId="4E7644EA" w:rsidR="00D93846" w:rsidRPr="0020545D" w:rsidRDefault="002B45AA" w:rsidP="00616753">
                    <w:pPr>
                      <w:rPr>
                        <w:rFonts w:ascii="Arial" w:hAnsi="Arial" w:cs="Arial"/>
                        <w:bCs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3986" w:type="dxa"/>
                <w:gridSpan w:val="15"/>
                <w:vAlign w:val="bottom"/>
              </w:tcPr>
              <w:p w14:paraId="2386ABEB" w14:textId="746809D9" w:rsidR="00D93846" w:rsidRPr="0020545D" w:rsidRDefault="00D93846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  <w:tc>
              <w:tcPr>
                <w:tcW w:w="2800" w:type="dxa"/>
                <w:gridSpan w:val="5"/>
                <w:shd w:val="clear" w:color="auto" w:fill="auto"/>
                <w:vAlign w:val="bottom"/>
              </w:tcPr>
              <w:p w14:paraId="007E110B" w14:textId="6FEAFF55" w:rsidR="00D93846" w:rsidRPr="0020545D" w:rsidRDefault="00D93846" w:rsidP="002A350D">
                <w:pPr>
                  <w:rPr>
                    <w:rFonts w:ascii="Arial" w:hAnsi="Arial" w:cs="Arial"/>
                    <w:b/>
                    <w:sz w:val="20"/>
                    <w:szCs w:val="20"/>
                    <w:lang w:val="fr-CA"/>
                  </w:rPr>
                </w:pPr>
              </w:p>
            </w:tc>
          </w:tr>
          <w:tr w:rsidR="00597BF2" w:rsidRPr="0020545D" w14:paraId="56CE13EB" w14:textId="77777777" w:rsidTr="00250757">
            <w:trPr>
              <w:trHeight w:val="110"/>
            </w:trPr>
            <w:tc>
              <w:tcPr>
                <w:tcW w:w="11160" w:type="dxa"/>
                <w:gridSpan w:val="33"/>
                <w:vAlign w:val="bottom"/>
              </w:tcPr>
              <w:p w14:paraId="365E32C2" w14:textId="77777777" w:rsidR="00620712" w:rsidRPr="0020545D" w:rsidRDefault="00620712" w:rsidP="002A350D">
                <w:pPr>
                  <w:rPr>
                    <w:rFonts w:ascii="Arial" w:hAnsi="Arial" w:cs="Arial"/>
                    <w:sz w:val="16"/>
                    <w:szCs w:val="16"/>
                    <w:lang w:val="fr-CA"/>
                  </w:rPr>
                </w:pPr>
              </w:p>
            </w:tc>
          </w:tr>
          <w:tr w:rsidR="003D6BBD" w:rsidRPr="0020545D" w14:paraId="59920136" w14:textId="77777777" w:rsidTr="00250757">
            <w:trPr>
              <w:trHeight w:val="227"/>
            </w:trPr>
            <w:tc>
              <w:tcPr>
                <w:tcW w:w="2337" w:type="dxa"/>
                <w:gridSpan w:val="8"/>
                <w:vAlign w:val="bottom"/>
              </w:tcPr>
              <w:p w14:paraId="3ADEF73D" w14:textId="673933B6" w:rsidR="00BA45D5" w:rsidRPr="0020545D" w:rsidRDefault="0020545D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Auteur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</w:t>
                </w:r>
                <w:r w:rsidRP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de la demande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1051846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4008" w:type="dxa"/>
                    <w:gridSpan w:val="11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16BFA2F9" w14:textId="4376CA8C" w:rsidR="00BA45D5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81" w:type="dxa"/>
                <w:gridSpan w:val="2"/>
                <w:vAlign w:val="bottom"/>
              </w:tcPr>
              <w:p w14:paraId="50DBECB1" w14:textId="77777777" w:rsidR="00BA45D5" w:rsidRPr="0020545D" w:rsidRDefault="00BA45D5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  <w:tc>
              <w:tcPr>
                <w:tcW w:w="1306" w:type="dxa"/>
                <w:gridSpan w:val="6"/>
                <w:vAlign w:val="bottom"/>
              </w:tcPr>
              <w:p w14:paraId="20143205" w14:textId="4BE2A6A0" w:rsidR="00BA45D5" w:rsidRPr="0020545D" w:rsidRDefault="0020545D" w:rsidP="00EE3B45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Téléphone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556231434"/>
                <w:placeholder>
                  <w:docPart w:val="AD14CE6E4B354843A3F25B8F6A4D94DC"/>
                </w:placeholder>
                <w:showingPlcHdr/>
                <w:text/>
              </w:sdtPr>
              <w:sdtEndPr/>
              <w:sdtContent>
                <w:tc>
                  <w:tcPr>
                    <w:tcW w:w="3228" w:type="dxa"/>
                    <w:gridSpan w:val="6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41CFBCFD" w14:textId="5041CE62" w:rsidR="00BA45D5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597BF2" w:rsidRPr="0020545D" w14:paraId="6E076BD5" w14:textId="77777777" w:rsidTr="00250757">
            <w:tc>
              <w:tcPr>
                <w:tcW w:w="11160" w:type="dxa"/>
                <w:gridSpan w:val="33"/>
                <w:vAlign w:val="bottom"/>
              </w:tcPr>
              <w:p w14:paraId="51456383" w14:textId="77777777" w:rsidR="00620712" w:rsidRPr="0020545D" w:rsidRDefault="00620712" w:rsidP="002A350D">
                <w:pPr>
                  <w:rPr>
                    <w:rFonts w:ascii="Arial" w:hAnsi="Arial" w:cs="Arial"/>
                    <w:sz w:val="16"/>
                    <w:szCs w:val="16"/>
                    <w:lang w:val="fr-CA"/>
                  </w:rPr>
                </w:pPr>
              </w:p>
            </w:tc>
          </w:tr>
          <w:tr w:rsidR="002A350D" w:rsidRPr="0020545D" w14:paraId="0A7F4D7C" w14:textId="77777777" w:rsidTr="00250757">
            <w:trPr>
              <w:trHeight w:val="227"/>
            </w:trPr>
            <w:tc>
              <w:tcPr>
                <w:tcW w:w="2337" w:type="dxa"/>
                <w:gridSpan w:val="8"/>
                <w:vAlign w:val="bottom"/>
              </w:tcPr>
              <w:p w14:paraId="2DC0C304" w14:textId="0E6353A8" w:rsidR="002A350D" w:rsidRPr="0020545D" w:rsidRDefault="0020545D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Cabinet d’avocats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701392343"/>
                <w:placeholder>
                  <w:docPart w:val="7B6B9BEB4EE24ECB817BE5E69F4E6B21"/>
                </w:placeholder>
                <w:showingPlcHdr/>
                <w:text/>
              </w:sdtPr>
              <w:sdtEndPr/>
              <w:sdtContent>
                <w:tc>
                  <w:tcPr>
                    <w:tcW w:w="4008" w:type="dxa"/>
                    <w:gridSpan w:val="11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57063503" w14:textId="0F3C365A" w:rsidR="002A350D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81" w:type="dxa"/>
                <w:gridSpan w:val="2"/>
                <w:vAlign w:val="bottom"/>
              </w:tcPr>
              <w:p w14:paraId="242C95A6" w14:textId="77777777" w:rsidR="002A350D" w:rsidRPr="0020545D" w:rsidRDefault="002A350D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  <w:tc>
              <w:tcPr>
                <w:tcW w:w="1069" w:type="dxa"/>
                <w:gridSpan w:val="4"/>
                <w:vAlign w:val="bottom"/>
              </w:tcPr>
              <w:p w14:paraId="67CF62C8" w14:textId="6558892B" w:rsidR="002A350D" w:rsidRPr="0020545D" w:rsidRDefault="0020545D" w:rsidP="00EE3B45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Courriel :</w:t>
                </w:r>
                <w:r w:rsidR="002A350D" w:rsidRP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300767429"/>
                <w:placeholder>
                  <w:docPart w:val="4273D82F3ECB4150BA208F6ACF16AA02"/>
                </w:placeholder>
                <w:showingPlcHdr/>
                <w:text/>
              </w:sdtPr>
              <w:sdtEndPr/>
              <w:sdtContent>
                <w:tc>
                  <w:tcPr>
                    <w:tcW w:w="3465" w:type="dxa"/>
                    <w:gridSpan w:val="8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5D75C7D0" w14:textId="429E877B" w:rsidR="002A350D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597BF2" w:rsidRPr="0020545D" w14:paraId="45459702" w14:textId="77777777" w:rsidTr="00250757">
            <w:tc>
              <w:tcPr>
                <w:tcW w:w="11160" w:type="dxa"/>
                <w:gridSpan w:val="33"/>
                <w:vAlign w:val="bottom"/>
              </w:tcPr>
              <w:p w14:paraId="50CC3622" w14:textId="706F7484" w:rsidR="00620712" w:rsidRPr="0020545D" w:rsidRDefault="00620712" w:rsidP="002A350D">
                <w:pPr>
                  <w:rPr>
                    <w:rFonts w:ascii="Arial" w:hAnsi="Arial" w:cs="Arial"/>
                    <w:sz w:val="16"/>
                    <w:szCs w:val="16"/>
                    <w:highlight w:val="yellow"/>
                    <w:lang w:val="fr-CA"/>
                  </w:rPr>
                </w:pPr>
              </w:p>
            </w:tc>
          </w:tr>
          <w:tr w:rsidR="003C5497" w:rsidRPr="0020545D" w14:paraId="434E36DB" w14:textId="77777777" w:rsidTr="00250757">
            <w:trPr>
              <w:trHeight w:val="227"/>
            </w:trPr>
            <w:tc>
              <w:tcPr>
                <w:tcW w:w="2337" w:type="dxa"/>
                <w:gridSpan w:val="8"/>
                <w:vAlign w:val="bottom"/>
              </w:tcPr>
              <w:p w14:paraId="19BF0DB5" w14:textId="2490F5F6" w:rsidR="00BA45D5" w:rsidRPr="0020545D" w:rsidRDefault="002F2FF3" w:rsidP="002A350D">
                <w:pPr>
                  <w:rPr>
                    <w:rFonts w:ascii="Arial" w:hAnsi="Arial" w:cs="Arial"/>
                    <w:sz w:val="20"/>
                    <w:szCs w:val="20"/>
                    <w:highlight w:val="yellow"/>
                    <w:lang w:val="fr-CA"/>
                  </w:rPr>
                </w:pPr>
                <w:r w:rsidRP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Adress</w:t>
                </w:r>
                <w:r w:rsid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e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290055336"/>
                <w:placeholder>
                  <w:docPart w:val="D784555B49A744E68D7FB7904DD9F600"/>
                </w:placeholder>
                <w:showingPlcHdr/>
                <w:text/>
              </w:sdtPr>
              <w:sdtEndPr/>
              <w:sdtContent>
                <w:tc>
                  <w:tcPr>
                    <w:tcW w:w="4008" w:type="dxa"/>
                    <w:gridSpan w:val="11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517D9465" w14:textId="265D1126" w:rsidR="00BA45D5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084" w:type="dxa"/>
                <w:gridSpan w:val="10"/>
                <w:vAlign w:val="bottom"/>
              </w:tcPr>
              <w:p w14:paraId="59B2D702" w14:textId="77777777" w:rsidR="00BA45D5" w:rsidRPr="0020545D" w:rsidRDefault="00BA45D5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  <w:tc>
              <w:tcPr>
                <w:tcW w:w="2731" w:type="dxa"/>
                <w:gridSpan w:val="4"/>
                <w:vAlign w:val="bottom"/>
              </w:tcPr>
              <w:p w14:paraId="3CEF4C48" w14:textId="77777777" w:rsidR="00BA45D5" w:rsidRPr="0020545D" w:rsidRDefault="00BA45D5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</w:tr>
          <w:tr w:rsidR="00367366" w:rsidRPr="0020545D" w14:paraId="50CB6FEB" w14:textId="77777777" w:rsidTr="00250757">
            <w:trPr>
              <w:trHeight w:val="86"/>
            </w:trPr>
            <w:tc>
              <w:tcPr>
                <w:tcW w:w="2337" w:type="dxa"/>
                <w:gridSpan w:val="8"/>
                <w:shd w:val="clear" w:color="auto" w:fill="auto"/>
                <w:vAlign w:val="bottom"/>
              </w:tcPr>
              <w:p w14:paraId="4876465C" w14:textId="77777777" w:rsidR="00367366" w:rsidRPr="0020545D" w:rsidRDefault="00367366" w:rsidP="002A350D">
                <w:pPr>
                  <w:rPr>
                    <w:rFonts w:ascii="Arial" w:hAnsi="Arial" w:cs="Arial"/>
                    <w:sz w:val="12"/>
                    <w:szCs w:val="12"/>
                    <w:lang w:val="fr-CA"/>
                  </w:rPr>
                </w:pPr>
              </w:p>
            </w:tc>
            <w:tc>
              <w:tcPr>
                <w:tcW w:w="4008" w:type="dxa"/>
                <w:gridSpan w:val="11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7C762543" w14:textId="77777777" w:rsidR="00367366" w:rsidRPr="0020545D" w:rsidRDefault="00367366" w:rsidP="002A350D">
                <w:pPr>
                  <w:rPr>
                    <w:rFonts w:ascii="Arial" w:hAnsi="Arial" w:cs="Arial"/>
                    <w:b/>
                    <w:sz w:val="12"/>
                    <w:szCs w:val="12"/>
                    <w:lang w:val="fr-CA"/>
                  </w:rPr>
                </w:pPr>
              </w:p>
            </w:tc>
            <w:tc>
              <w:tcPr>
                <w:tcW w:w="2084" w:type="dxa"/>
                <w:gridSpan w:val="10"/>
                <w:shd w:val="clear" w:color="auto" w:fill="auto"/>
                <w:vAlign w:val="bottom"/>
              </w:tcPr>
              <w:p w14:paraId="5B80867B" w14:textId="77777777" w:rsidR="00367366" w:rsidRPr="0020545D" w:rsidRDefault="00367366" w:rsidP="002A350D">
                <w:pPr>
                  <w:rPr>
                    <w:rFonts w:ascii="Arial" w:hAnsi="Arial" w:cs="Arial"/>
                    <w:sz w:val="12"/>
                    <w:szCs w:val="12"/>
                    <w:lang w:val="fr-CA"/>
                  </w:rPr>
                </w:pPr>
              </w:p>
            </w:tc>
            <w:tc>
              <w:tcPr>
                <w:tcW w:w="2731" w:type="dxa"/>
                <w:gridSpan w:val="4"/>
                <w:shd w:val="clear" w:color="auto" w:fill="auto"/>
                <w:vAlign w:val="bottom"/>
              </w:tcPr>
              <w:p w14:paraId="6CB4025C" w14:textId="77777777" w:rsidR="00367366" w:rsidRPr="0020545D" w:rsidRDefault="00367366" w:rsidP="002A350D">
                <w:pPr>
                  <w:rPr>
                    <w:rFonts w:ascii="Arial" w:hAnsi="Arial" w:cs="Arial"/>
                    <w:sz w:val="12"/>
                    <w:szCs w:val="12"/>
                    <w:lang w:val="fr-CA"/>
                  </w:rPr>
                </w:pPr>
              </w:p>
            </w:tc>
          </w:tr>
          <w:tr w:rsidR="003D6BBD" w:rsidRPr="0020545D" w14:paraId="18B27B42" w14:textId="77777777" w:rsidTr="00250757">
            <w:trPr>
              <w:trHeight w:val="227"/>
            </w:trPr>
            <w:tc>
              <w:tcPr>
                <w:tcW w:w="2337" w:type="dxa"/>
                <w:gridSpan w:val="8"/>
                <w:vAlign w:val="bottom"/>
              </w:tcPr>
              <w:p w14:paraId="754E27B9" w14:textId="77777777" w:rsidR="001E3AEF" w:rsidRPr="0020545D" w:rsidRDefault="001E3AEF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2038657011"/>
                <w:placeholder>
                  <w:docPart w:val="AF9E62F1A24B454385FF14551ED38E5E"/>
                </w:placeholder>
                <w:showingPlcHdr/>
                <w:text/>
              </w:sdtPr>
              <w:sdtEndPr/>
              <w:sdtContent>
                <w:tc>
                  <w:tcPr>
                    <w:tcW w:w="4008" w:type="dxa"/>
                    <w:gridSpan w:val="11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5256DF17" w14:textId="539E5046" w:rsidR="001E3AEF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084" w:type="dxa"/>
                <w:gridSpan w:val="10"/>
                <w:vAlign w:val="bottom"/>
              </w:tcPr>
              <w:p w14:paraId="69B94AFF" w14:textId="77777777" w:rsidR="001E3AEF" w:rsidRPr="0020545D" w:rsidRDefault="001E3AEF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  <w:tc>
              <w:tcPr>
                <w:tcW w:w="2731" w:type="dxa"/>
                <w:gridSpan w:val="4"/>
                <w:vAlign w:val="bottom"/>
              </w:tcPr>
              <w:p w14:paraId="047F0A15" w14:textId="77777777" w:rsidR="001E3AEF" w:rsidRPr="0020545D" w:rsidRDefault="001E3AEF" w:rsidP="002A350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</w:tc>
          </w:tr>
          <w:tr w:rsidR="003D6BBD" w:rsidRPr="0020545D" w14:paraId="6536CD5A" w14:textId="77777777" w:rsidTr="00250757">
            <w:trPr>
              <w:trHeight w:val="260"/>
            </w:trPr>
            <w:tc>
              <w:tcPr>
                <w:tcW w:w="11160" w:type="dxa"/>
                <w:gridSpan w:val="33"/>
                <w:shd w:val="clear" w:color="auto" w:fill="auto"/>
                <w:vAlign w:val="bottom"/>
              </w:tcPr>
              <w:p w14:paraId="4B144F66" w14:textId="77777777" w:rsidR="003D6BBD" w:rsidRPr="0020545D" w:rsidRDefault="003D6BBD" w:rsidP="001F3286">
                <w:pPr>
                  <w:pStyle w:val="Body"/>
                  <w:rPr>
                    <w:rFonts w:ascii="Arial" w:hAnsi="Arial" w:cs="Arial"/>
                    <w:b/>
                    <w:sz w:val="16"/>
                    <w:szCs w:val="16"/>
                    <w:lang w:val="fr-CA"/>
                  </w:rPr>
                </w:pPr>
              </w:p>
            </w:tc>
          </w:tr>
          <w:tr w:rsidR="002F7EE9" w:rsidRPr="002B45AA" w14:paraId="33A71203" w14:textId="77777777" w:rsidTr="00250757">
            <w:trPr>
              <w:trHeight w:val="260"/>
            </w:trPr>
            <w:tc>
              <w:tcPr>
                <w:tcW w:w="11160" w:type="dxa"/>
                <w:gridSpan w:val="33"/>
                <w:shd w:val="clear" w:color="auto" w:fill="auto"/>
                <w:vAlign w:val="bottom"/>
              </w:tcPr>
              <w:p w14:paraId="0AB3ED66" w14:textId="2D0260D0" w:rsidR="002F7EE9" w:rsidRPr="0020545D" w:rsidRDefault="00250757" w:rsidP="001F3286">
                <w:pPr>
                  <w:pStyle w:val="Body"/>
                  <w:rPr>
                    <w:rFonts w:ascii="Arial" w:hAnsi="Arial" w:cs="Arial"/>
                    <w:bCs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bCs/>
                    <w:szCs w:val="24"/>
                    <w:lang w:val="fr-CA"/>
                  </w:rPr>
                  <w:t>Note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> : L’a</w:t>
                </w:r>
                <w:r w:rsidR="00A13A86" w:rsidRPr="0020545D">
                  <w:rPr>
                    <w:rFonts w:ascii="Arial" w:hAnsi="Arial" w:cs="Arial"/>
                    <w:bCs/>
                    <w:szCs w:val="24"/>
                    <w:lang w:val="fr-CA"/>
                  </w:rPr>
                  <w:t>cc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>è</w:t>
                </w:r>
                <w:r w:rsidR="00A13A86" w:rsidRPr="0020545D"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s 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à un dossier judiciaire ou à une instance de droit de la famille </w:t>
                </w:r>
                <w:r>
                  <w:rPr>
                    <w:rFonts w:ascii="Arial" w:hAnsi="Arial" w:cs="Arial"/>
                    <w:bCs/>
                    <w:szCs w:val="24"/>
                    <w:lang w:val="fr-CA"/>
                  </w:rPr>
                  <w:t>est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 limit</w:t>
                </w:r>
                <w:r>
                  <w:rPr>
                    <w:rFonts w:ascii="Arial" w:hAnsi="Arial" w:cs="Arial"/>
                    <w:bCs/>
                    <w:szCs w:val="24"/>
                    <w:lang w:val="fr-CA"/>
                  </w:rPr>
                  <w:t>é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 aux parties, à leur avocat et</w:t>
                </w:r>
                <w:r w:rsidR="00A13A86" w:rsidRPr="0020545D"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 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aux personnes autorisées par écrit ou </w:t>
                </w:r>
                <w:r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précisées 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>à la règle</w:t>
                </w:r>
                <w:r w:rsidR="001B7A53">
                  <w:rPr>
                    <w:rFonts w:ascii="Arial" w:hAnsi="Arial" w:cs="Arial"/>
                    <w:bCs/>
                    <w:szCs w:val="24"/>
                    <w:lang w:val="fr-CA"/>
                  </w:rPr>
                  <w:t> </w:t>
                </w:r>
                <w:r w:rsidR="00A13A86" w:rsidRPr="0020545D">
                  <w:rPr>
                    <w:rFonts w:ascii="Arial" w:hAnsi="Arial" w:cs="Arial"/>
                    <w:bCs/>
                    <w:szCs w:val="24"/>
                    <w:lang w:val="fr-CA"/>
                  </w:rPr>
                  <w:t xml:space="preserve">4.10(1) </w:t>
                </w:r>
                <w:r w:rsidR="00E42A83">
                  <w:rPr>
                    <w:rFonts w:ascii="Arial" w:hAnsi="Arial" w:cs="Arial"/>
                    <w:bCs/>
                    <w:szCs w:val="24"/>
                    <w:lang w:val="fr-CA"/>
                  </w:rPr>
                  <w:t>des Règles de la Cour du Banc du Roi</w:t>
                </w:r>
                <w:r w:rsidR="00B827DD" w:rsidRPr="0020545D">
                  <w:rPr>
                    <w:rFonts w:ascii="Arial" w:hAnsi="Arial" w:cs="Arial"/>
                    <w:bCs/>
                    <w:szCs w:val="24"/>
                    <w:lang w:val="fr-CA"/>
                  </w:rPr>
                  <w:t>.</w:t>
                </w:r>
              </w:p>
            </w:tc>
          </w:tr>
          <w:tr w:rsidR="001F3286" w:rsidRPr="002B45AA" w14:paraId="36ABE034" w14:textId="77777777" w:rsidTr="00250757">
            <w:trPr>
              <w:trHeight w:val="182"/>
            </w:trPr>
            <w:tc>
              <w:tcPr>
                <w:tcW w:w="11160" w:type="dxa"/>
                <w:gridSpan w:val="33"/>
                <w:shd w:val="clear" w:color="auto" w:fill="auto"/>
              </w:tcPr>
              <w:p w14:paraId="7E46755F" w14:textId="77777777" w:rsidR="00DA0054" w:rsidRPr="0020545D" w:rsidRDefault="00DA0054" w:rsidP="00775DDA">
                <w:pPr>
                  <w:pStyle w:val="Body"/>
                  <w:rPr>
                    <w:rFonts w:ascii="Arial" w:hAnsi="Arial" w:cs="Arial"/>
                    <w:sz w:val="20"/>
                    <w:lang w:val="fr-CA"/>
                  </w:rPr>
                </w:pPr>
              </w:p>
              <w:p w14:paraId="30B17B47" w14:textId="4F4DAB5F" w:rsidR="00043EE4" w:rsidRPr="0020545D" w:rsidRDefault="00E42A83" w:rsidP="00775DDA">
                <w:pPr>
                  <w:pStyle w:val="Body"/>
                  <w:rPr>
                    <w:rFonts w:ascii="Arial" w:hAnsi="Arial" w:cs="Arial"/>
                    <w:lang w:val="fr-CA"/>
                  </w:rPr>
                </w:pPr>
                <w:r>
                  <w:rPr>
                    <w:rFonts w:ascii="Arial" w:hAnsi="Arial" w:cs="Arial"/>
                    <w:szCs w:val="24"/>
                    <w:lang w:val="fr-CA"/>
                  </w:rPr>
                  <w:t xml:space="preserve">Envoyez le formulaire de demande de traduction rempli </w:t>
                </w:r>
                <w:r w:rsidR="00250757">
                  <w:rPr>
                    <w:rFonts w:ascii="Arial" w:hAnsi="Arial" w:cs="Arial"/>
                    <w:szCs w:val="24"/>
                    <w:lang w:val="fr-CA"/>
                  </w:rPr>
                  <w:t xml:space="preserve">par courriel </w:t>
                </w:r>
                <w:r>
                  <w:rPr>
                    <w:rFonts w:ascii="Arial" w:hAnsi="Arial" w:cs="Arial"/>
                    <w:szCs w:val="24"/>
                    <w:lang w:val="fr-CA"/>
                  </w:rPr>
                  <w:t>à</w:t>
                </w:r>
                <w:r w:rsidR="001F3286" w:rsidRPr="0020545D">
                  <w:rPr>
                    <w:rFonts w:ascii="Arial" w:hAnsi="Arial" w:cs="Arial"/>
                    <w:szCs w:val="24"/>
                    <w:lang w:val="fr-CA"/>
                  </w:rPr>
                  <w:t xml:space="preserve"> </w:t>
                </w:r>
                <w:hyperlink r:id="rId9" w:history="1">
                  <w:r w:rsidR="00043EE4" w:rsidRPr="0020545D">
                    <w:rPr>
                      <w:rStyle w:val="Hyperlink"/>
                      <w:rFonts w:ascii="Arial" w:hAnsi="Arial" w:cs="Arial"/>
                      <w:lang w:val="fr-CA"/>
                    </w:rPr>
                    <w:t>courtstranslationrequests@gov.mb.ca</w:t>
                  </w:r>
                </w:hyperlink>
                <w:r w:rsidR="0035730C" w:rsidRPr="0020545D">
                  <w:rPr>
                    <w:rFonts w:ascii="Arial" w:hAnsi="Arial" w:cs="Arial"/>
                    <w:lang w:val="fr-CA"/>
                  </w:rPr>
                  <w:t xml:space="preserve"> o</w:t>
                </w:r>
                <w:r>
                  <w:rPr>
                    <w:rFonts w:ascii="Arial" w:hAnsi="Arial" w:cs="Arial"/>
                    <w:lang w:val="fr-CA"/>
                  </w:rPr>
                  <w:t>u au greffe le plus près</w:t>
                </w:r>
                <w:r w:rsidR="0035730C" w:rsidRPr="0020545D">
                  <w:rPr>
                    <w:rFonts w:ascii="Arial" w:hAnsi="Arial" w:cs="Arial"/>
                    <w:lang w:val="fr-CA"/>
                  </w:rPr>
                  <w:t>.</w:t>
                </w:r>
              </w:p>
              <w:p w14:paraId="743C58DC" w14:textId="77777777" w:rsidR="00043EE4" w:rsidRPr="0020545D" w:rsidRDefault="00043EE4" w:rsidP="00775DDA">
                <w:pPr>
                  <w:pStyle w:val="Body"/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</w:p>
              <w:p w14:paraId="5490D35B" w14:textId="449D0CCF" w:rsidR="0020545D" w:rsidRDefault="0020545D" w:rsidP="00775DDA">
                <w:pPr>
                  <w:pStyle w:val="Body"/>
                  <w:rPr>
                    <w:rFonts w:ascii="Arial" w:hAnsi="Arial" w:cs="Arial"/>
                    <w:lang w:val="fr-CA"/>
                  </w:rPr>
                </w:pPr>
                <w:r w:rsidRPr="0020545D">
                  <w:rPr>
                    <w:rFonts w:ascii="Arial" w:hAnsi="Arial" w:cs="Arial"/>
                    <w:lang w:val="fr-CA"/>
                  </w:rPr>
                  <w:t>Pour conna</w:t>
                </w:r>
                <w:r>
                  <w:rPr>
                    <w:rFonts w:ascii="Arial" w:hAnsi="Arial" w:cs="Arial"/>
                    <w:lang w:val="fr-CA"/>
                  </w:rPr>
                  <w:t>i</w:t>
                </w:r>
                <w:r w:rsidRPr="0020545D">
                  <w:rPr>
                    <w:rFonts w:ascii="Arial" w:hAnsi="Arial" w:cs="Arial"/>
                    <w:lang w:val="fr-CA"/>
                  </w:rPr>
                  <w:t xml:space="preserve">tre les adresses et les heures d’ouverture des tribunaux, </w:t>
                </w:r>
                <w:r>
                  <w:rPr>
                    <w:rFonts w:ascii="Arial" w:hAnsi="Arial" w:cs="Arial"/>
                    <w:lang w:val="fr-CA"/>
                  </w:rPr>
                  <w:t>visitez :</w:t>
                </w:r>
              </w:p>
              <w:p w14:paraId="6B4E51FA" w14:textId="415C48AD" w:rsidR="001F3286" w:rsidRPr="0020545D" w:rsidRDefault="004B5A69" w:rsidP="00775DDA">
                <w:pPr>
                  <w:pStyle w:val="Body"/>
                  <w:rPr>
                    <w:rFonts w:ascii="Arial" w:hAnsi="Arial" w:cs="Arial"/>
                    <w:szCs w:val="24"/>
                    <w:lang w:val="fr-CA"/>
                  </w:rPr>
                </w:pPr>
                <w:hyperlink r:id="rId10" w:history="1">
                  <w:r w:rsidR="0020545D" w:rsidRPr="00662517">
                    <w:rPr>
                      <w:rStyle w:val="Hyperlink"/>
                      <w:rFonts w:ascii="Arial" w:hAnsi="Arial" w:cs="Arial"/>
                      <w:lang w:val="fr-CA"/>
                    </w:rPr>
                    <w:t>www.manitobacourts.mb.ca/fr/cour-du-banc-de-la-reine/adresses-des-tribunaux/</w:t>
                  </w:r>
                </w:hyperlink>
                <w:r w:rsidR="00E42A83">
                  <w:rPr>
                    <w:rStyle w:val="Hyperlink"/>
                    <w:rFonts w:ascii="Arial" w:hAnsi="Arial" w:cs="Arial"/>
                    <w:lang w:val="fr-CA"/>
                  </w:rPr>
                  <w:t>.</w:t>
                </w:r>
              </w:p>
            </w:tc>
          </w:tr>
          <w:tr w:rsidR="002A350D" w:rsidRPr="002B45AA" w14:paraId="19F53857" w14:textId="77777777" w:rsidTr="00250757">
            <w:trPr>
              <w:trHeight w:val="83"/>
            </w:trPr>
            <w:tc>
              <w:tcPr>
                <w:tcW w:w="11160" w:type="dxa"/>
                <w:gridSpan w:val="33"/>
                <w:tcBorders>
                  <w:bottom w:val="single" w:sz="12" w:space="0" w:color="auto"/>
                </w:tcBorders>
              </w:tcPr>
              <w:p w14:paraId="2553C690" w14:textId="77777777" w:rsidR="002A350D" w:rsidRPr="0020545D" w:rsidRDefault="002A350D">
                <w:pPr>
                  <w:rPr>
                    <w:rFonts w:ascii="Arial" w:hAnsi="Arial" w:cs="Arial"/>
                    <w:sz w:val="20"/>
                    <w:szCs w:val="18"/>
                    <w:lang w:val="fr-CA"/>
                  </w:rPr>
                </w:pPr>
              </w:p>
            </w:tc>
          </w:tr>
          <w:tr w:rsidR="005043C2" w:rsidRPr="002B45AA" w14:paraId="1F66AF92" w14:textId="77777777" w:rsidTr="00250757">
            <w:tc>
              <w:tcPr>
                <w:tcW w:w="11160" w:type="dxa"/>
                <w:gridSpan w:val="3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107CD0E6" w14:textId="64A802D3" w:rsidR="005043C2" w:rsidRPr="0020545D" w:rsidRDefault="0020545D" w:rsidP="00775DDA">
                <w:pPr>
                  <w:pStyle w:val="Body"/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20545D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Réservé à l’usage de l’auteur de la demande</w:t>
                </w:r>
                <w:r w:rsidR="00D93846" w:rsidRPr="0020545D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 xml:space="preserve"> </w:t>
                </w:r>
                <w:r w:rsidR="00775DDA" w:rsidRPr="0020545D">
                  <w:rPr>
                    <w:rFonts w:ascii="Arial" w:hAnsi="Arial" w:cs="Arial"/>
                    <w:i/>
                    <w:iCs/>
                    <w:lang w:val="fr-CA"/>
                  </w:rPr>
                  <w:t>(</w:t>
                </w:r>
                <w:r w:rsidRPr="0020545D">
                  <w:rPr>
                    <w:rFonts w:ascii="Arial" w:hAnsi="Arial" w:cs="Arial"/>
                    <w:i/>
                    <w:iCs/>
                    <w:lang w:val="fr-CA"/>
                  </w:rPr>
                  <w:t>voir les instructions à la page suivante)</w:t>
                </w:r>
              </w:p>
            </w:tc>
          </w:tr>
          <w:tr w:rsidR="001F3286" w:rsidRPr="002B45AA" w14:paraId="196D386F" w14:textId="77777777" w:rsidTr="00250757"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279EFD6E" w14:textId="77777777" w:rsidR="001F3286" w:rsidRPr="0020545D" w:rsidRDefault="001F3286" w:rsidP="005043C2">
                <w:pPr>
                  <w:pStyle w:val="Body"/>
                  <w:rPr>
                    <w:rFonts w:ascii="Arial" w:hAnsi="Arial" w:cs="Arial"/>
                    <w:b/>
                    <w:sz w:val="20"/>
                    <w:szCs w:val="32"/>
                    <w:lang w:val="fr-CA"/>
                  </w:rPr>
                </w:pPr>
              </w:p>
            </w:tc>
          </w:tr>
          <w:tr w:rsidR="00A50686" w:rsidRPr="0020545D" w14:paraId="7D5FDDB0" w14:textId="77777777" w:rsidTr="00250757">
            <w:trPr>
              <w:trHeight w:val="108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548E97BC" w14:textId="019DB4A1" w:rsidR="00A50686" w:rsidRPr="0020545D" w:rsidRDefault="00156BC1" w:rsidP="00A50686">
                <w:pPr>
                  <w:rPr>
                    <w:rFonts w:ascii="Arial" w:hAnsi="Arial" w:cs="Arial"/>
                    <w:sz w:val="20"/>
                    <w:lang w:val="fr-CA"/>
                  </w:rPr>
                </w:pPr>
                <w:r>
                  <w:rPr>
                    <w:rFonts w:ascii="Arial" w:hAnsi="Arial" w:cs="Arial"/>
                    <w:b/>
                    <w:szCs w:val="24"/>
                    <w:lang w:val="fr-CA"/>
                  </w:rPr>
                  <w:t>Renseignements</w:t>
                </w:r>
                <w:r w:rsidR="0020545D" w:rsidRPr="0020545D">
                  <w:rPr>
                    <w:rFonts w:ascii="Arial" w:hAnsi="Arial" w:cs="Arial"/>
                    <w:b/>
                    <w:szCs w:val="24"/>
                    <w:lang w:val="fr-CA"/>
                  </w:rPr>
                  <w:t xml:space="preserve"> sur le dossier</w:t>
                </w:r>
              </w:p>
            </w:tc>
          </w:tr>
          <w:tr w:rsidR="00726103" w:rsidRPr="002B45AA" w14:paraId="15AAD5BE" w14:textId="77777777" w:rsidTr="00250757">
            <w:trPr>
              <w:trHeight w:val="387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73120731" w14:textId="6B2F1085" w:rsidR="00726103" w:rsidRPr="0020545D" w:rsidRDefault="0020545D" w:rsidP="00F171E2">
                <w:pPr>
                  <w:pStyle w:val="Body"/>
                  <w:rPr>
                    <w:rFonts w:ascii="Arial" w:hAnsi="Arial" w:cs="Arial"/>
                    <w:sz w:val="18"/>
                    <w:szCs w:val="20"/>
                    <w:lang w:val="fr-CA"/>
                  </w:rPr>
                </w:pPr>
                <w:r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 xml:space="preserve">Pour obtenir les renseignements sur le dossier, visitez </w:t>
                </w:r>
                <w:hyperlink r:id="rId11" w:history="1">
                  <w:r w:rsidRPr="00662517">
                    <w:rPr>
                      <w:rStyle w:val="Hyperlink"/>
                      <w:rFonts w:ascii="Arial" w:hAnsi="Arial" w:cs="Arial"/>
                      <w:sz w:val="18"/>
                      <w:szCs w:val="20"/>
                      <w:lang w:val="fr-CA"/>
                    </w:rPr>
                    <w:t>www.manitobacourts.mb.ca/fr/</w:t>
                  </w:r>
                </w:hyperlink>
                <w:r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 xml:space="preserve">, sélectionnez </w:t>
                </w:r>
                <w:r>
                  <w:rPr>
                    <w:rFonts w:ascii="Arial" w:hAnsi="Arial" w:cs="Arial"/>
                    <w:sz w:val="18"/>
                    <w:szCs w:val="20"/>
                    <w:lang w:val="fr-CA"/>
                  </w:rPr>
                  <w:t>« </w:t>
                </w:r>
                <w:r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>Greffe</w:t>
                </w:r>
                <w:r>
                  <w:rPr>
                    <w:rFonts w:ascii="Arial" w:hAnsi="Arial" w:cs="Arial"/>
                    <w:sz w:val="18"/>
                    <w:szCs w:val="20"/>
                    <w:lang w:val="fr-CA"/>
                  </w:rPr>
                  <w:t> »</w:t>
                </w:r>
                <w:r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20"/>
                    <w:lang w:val="fr-CA"/>
                  </w:rPr>
                  <w:t>dans la partie supérieure</w:t>
                </w:r>
                <w:r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 xml:space="preserve"> de la page d’accueil, puis suivez les messages guides à partir du menu affiché (en anglais seulement)</w:t>
                </w:r>
                <w:r w:rsidR="00726103"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 xml:space="preserve">. </w:t>
                </w:r>
                <w:r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>Si vous n’indiquez pas le numéro de dossier ainsi que les numéros et les noms des documents ci-dessous, des frais de recherche s’appliqueront</w:t>
                </w:r>
                <w:r w:rsidR="00726103" w:rsidRPr="0020545D">
                  <w:rPr>
                    <w:rFonts w:ascii="Arial" w:hAnsi="Arial" w:cs="Arial"/>
                    <w:sz w:val="18"/>
                    <w:szCs w:val="20"/>
                    <w:lang w:val="fr-CA"/>
                  </w:rPr>
                  <w:t>.</w:t>
                </w:r>
              </w:p>
            </w:tc>
          </w:tr>
          <w:tr w:rsidR="00726103" w:rsidRPr="002B45AA" w14:paraId="7E78D282" w14:textId="77777777" w:rsidTr="00250757">
            <w:trPr>
              <w:trHeight w:val="86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6AE0EC1" w14:textId="77777777" w:rsidR="00726103" w:rsidRPr="0020545D" w:rsidRDefault="00726103" w:rsidP="00555714">
                <w:pPr>
                  <w:pStyle w:val="Body"/>
                  <w:rPr>
                    <w:rFonts w:ascii="Arial" w:hAnsi="Arial" w:cs="Arial"/>
                    <w:sz w:val="10"/>
                    <w:szCs w:val="16"/>
                    <w:lang w:val="fr-CA"/>
                  </w:rPr>
                </w:pPr>
              </w:p>
            </w:tc>
          </w:tr>
          <w:tr w:rsidR="000A392E" w:rsidRPr="0020545D" w14:paraId="0D5F3E10" w14:textId="1BFEA46A" w:rsidTr="00250757">
            <w:trPr>
              <w:trHeight w:val="277"/>
            </w:trPr>
            <w:tc>
              <w:tcPr>
                <w:tcW w:w="1528" w:type="dxa"/>
                <w:gridSpan w:val="3"/>
                <w:tcBorders>
                  <w:left w:val="single" w:sz="12" w:space="0" w:color="auto"/>
                </w:tcBorders>
                <w:vAlign w:val="bottom"/>
              </w:tcPr>
              <w:p w14:paraId="0E2DC806" w14:textId="62DC9789" w:rsidR="000A392E" w:rsidRPr="0020545D" w:rsidRDefault="0020545D" w:rsidP="00A106EE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N</w:t>
                </w:r>
                <w:r w:rsidRPr="0020545D">
                  <w:rPr>
                    <w:rFonts w:ascii="Arial" w:hAnsi="Arial" w:cs="Arial"/>
                    <w:sz w:val="20"/>
                    <w:szCs w:val="20"/>
                    <w:vertAlign w:val="superscript"/>
                    <w:lang w:val="fr-CA"/>
                  </w:rPr>
                  <w:t>o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de dossier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092435017"/>
                <w:placeholder>
                  <w:docPart w:val="9CB5A5A77ACB4A448B5E79D4735617E3"/>
                </w:placeholder>
                <w:showingPlcHdr/>
                <w:text/>
              </w:sdtPr>
              <w:sdtEndPr/>
              <w:sdtContent>
                <w:tc>
                  <w:tcPr>
                    <w:tcW w:w="4753" w:type="dxa"/>
                    <w:gridSpan w:val="15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50A5B88A" w14:textId="05A4964A" w:rsidR="000A392E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4879" w:type="dxa"/>
                <w:gridSpan w:val="15"/>
                <w:tcBorders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12F62664" w14:textId="77777777" w:rsidR="000A392E" w:rsidRPr="0020545D" w:rsidRDefault="000A392E" w:rsidP="00A50686">
                <w:pPr>
                  <w:rPr>
                    <w:rFonts w:ascii="Arial" w:hAnsi="Arial" w:cs="Arial"/>
                    <w:b/>
                    <w:sz w:val="20"/>
                    <w:szCs w:val="18"/>
                    <w:lang w:val="fr-CA"/>
                  </w:rPr>
                </w:pPr>
              </w:p>
            </w:tc>
          </w:tr>
          <w:tr w:rsidR="00A50686" w:rsidRPr="0020545D" w14:paraId="0112FBE2" w14:textId="77777777" w:rsidTr="00250757">
            <w:trPr>
              <w:trHeight w:val="114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7DCEA3D" w14:textId="77777777" w:rsidR="00A50686" w:rsidRPr="0020545D" w:rsidRDefault="00A50686" w:rsidP="00A50686">
                <w:pPr>
                  <w:rPr>
                    <w:rFonts w:ascii="Arial" w:hAnsi="Arial" w:cs="Arial"/>
                    <w:sz w:val="10"/>
                    <w:szCs w:val="16"/>
                    <w:lang w:val="fr-CA"/>
                  </w:rPr>
                </w:pPr>
              </w:p>
            </w:tc>
          </w:tr>
          <w:tr w:rsidR="00AF5E41" w:rsidRPr="0020545D" w14:paraId="6260B6C3" w14:textId="4B4D3358" w:rsidTr="00250757">
            <w:trPr>
              <w:trHeight w:val="277"/>
            </w:trPr>
            <w:tc>
              <w:tcPr>
                <w:tcW w:w="2124" w:type="dxa"/>
                <w:gridSpan w:val="5"/>
                <w:tcBorders>
                  <w:left w:val="single" w:sz="12" w:space="0" w:color="auto"/>
                </w:tcBorders>
                <w:vAlign w:val="bottom"/>
              </w:tcPr>
              <w:p w14:paraId="6B871ADD" w14:textId="11129747" w:rsidR="00AF5E41" w:rsidRPr="0020545D" w:rsidRDefault="0020545D" w:rsidP="00A50686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20545D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Intitulé</w:t>
                </w:r>
                <w:r w:rsidR="00FA3E6C">
                  <w:rPr>
                    <w:rFonts w:ascii="Arial" w:hAnsi="Arial" w:cs="Arial"/>
                    <w:sz w:val="20"/>
                    <w:szCs w:val="20"/>
                    <w:lang w:val="fr-CA"/>
                  </w:rPr>
                  <w:t xml:space="preserve"> de l’instance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850322621"/>
                <w:placeholder>
                  <w:docPart w:val="310E364069DE42E787316939B02F1E75"/>
                </w:placeholder>
                <w:showingPlcHdr/>
                <w:text/>
              </w:sdtPr>
              <w:sdtEndPr/>
              <w:sdtContent>
                <w:tc>
                  <w:tcPr>
                    <w:tcW w:w="4157" w:type="dxa"/>
                    <w:gridSpan w:val="13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23C7E492" w14:textId="5F11E5F5" w:rsidR="00AF5E41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18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649" w:type="dxa"/>
                <w:gridSpan w:val="4"/>
                <w:shd w:val="clear" w:color="auto" w:fill="auto"/>
                <w:vAlign w:val="bottom"/>
              </w:tcPr>
              <w:p w14:paraId="46987E3E" w14:textId="11927003" w:rsidR="00AF5E41" w:rsidRPr="0020545D" w:rsidRDefault="0020545D" w:rsidP="00E20584">
                <w:pPr>
                  <w:rPr>
                    <w:rFonts w:ascii="Arial" w:hAnsi="Arial" w:cs="Arial"/>
                    <w:sz w:val="20"/>
                    <w:szCs w:val="18"/>
                    <w:lang w:val="fr-CA"/>
                  </w:rPr>
                </w:pPr>
                <w:r>
                  <w:rPr>
                    <w:rFonts w:ascii="Arial" w:hAnsi="Arial" w:cs="Arial"/>
                    <w:sz w:val="20"/>
                    <w:szCs w:val="18"/>
                    <w:lang w:val="fr-CA"/>
                  </w:rPr>
                  <w:t>c.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711488871"/>
                <w:placeholder>
                  <w:docPart w:val="9B113F250AB14F59AA27933AAC20FDAE"/>
                </w:placeholder>
                <w:showingPlcHdr/>
                <w:text/>
              </w:sdtPr>
              <w:sdtEndPr/>
              <w:sdtContent>
                <w:tc>
                  <w:tcPr>
                    <w:tcW w:w="3914" w:type="dxa"/>
                    <w:gridSpan w:val="10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391E81A7" w14:textId="0DFED1FA" w:rsidR="00AF5E41" w:rsidRPr="0020545D" w:rsidRDefault="002B45AA" w:rsidP="00820FA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316" w:type="dxa"/>
                <w:tcBorders>
                  <w:left w:val="nil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6BB7A0B1" w14:textId="77777777" w:rsidR="00AF5E41" w:rsidRPr="0020545D" w:rsidRDefault="00AF5E41" w:rsidP="00A50686">
                <w:pPr>
                  <w:rPr>
                    <w:rFonts w:ascii="Arial" w:hAnsi="Arial" w:cs="Arial"/>
                    <w:b/>
                    <w:sz w:val="20"/>
                    <w:szCs w:val="18"/>
                    <w:lang w:val="fr-CA"/>
                  </w:rPr>
                </w:pPr>
              </w:p>
            </w:tc>
          </w:tr>
          <w:tr w:rsidR="00183757" w:rsidRPr="0020545D" w14:paraId="002DD252" w14:textId="77777777" w:rsidTr="00250757">
            <w:trPr>
              <w:trHeight w:val="147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38DFE3AA" w14:textId="77777777" w:rsidR="00183757" w:rsidRPr="0020545D" w:rsidRDefault="00183757" w:rsidP="00A50686">
                <w:pPr>
                  <w:rPr>
                    <w:rFonts w:ascii="Arial" w:hAnsi="Arial" w:cs="Arial"/>
                    <w:b/>
                    <w:sz w:val="28"/>
                    <w:szCs w:val="40"/>
                    <w:lang w:val="fr-CA"/>
                  </w:rPr>
                </w:pPr>
              </w:p>
            </w:tc>
          </w:tr>
          <w:tr w:rsidR="00A50686" w:rsidRPr="0020545D" w14:paraId="260059ED" w14:textId="77777777" w:rsidTr="00250757">
            <w:trPr>
              <w:trHeight w:val="261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64AEEE7F" w14:textId="520F997C" w:rsidR="00A50686" w:rsidRPr="0020545D" w:rsidRDefault="00E42A83" w:rsidP="00726103">
                <w:pPr>
                  <w:rPr>
                    <w:rFonts w:ascii="Arial" w:hAnsi="Arial" w:cs="Arial"/>
                    <w:b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b/>
                    <w:lang w:val="fr-CA"/>
                  </w:rPr>
                  <w:t>Demande de traduction</w:t>
                </w:r>
              </w:p>
            </w:tc>
          </w:tr>
          <w:tr w:rsidR="001E3AEF" w:rsidRPr="0020545D" w14:paraId="4DF1448A" w14:textId="77777777" w:rsidTr="00250757">
            <w:trPr>
              <w:trHeight w:val="56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05209498" w14:textId="77777777" w:rsidR="001E3AEF" w:rsidRPr="0020545D" w:rsidRDefault="001E3AEF" w:rsidP="00A50686">
                <w:pPr>
                  <w:rPr>
                    <w:rFonts w:ascii="Arial" w:hAnsi="Arial" w:cs="Arial"/>
                    <w:b/>
                    <w:sz w:val="6"/>
                    <w:szCs w:val="10"/>
                    <w:lang w:val="fr-CA"/>
                  </w:rPr>
                </w:pPr>
              </w:p>
            </w:tc>
          </w:tr>
          <w:tr w:rsidR="003C7C54" w:rsidRPr="0020545D" w14:paraId="09A6BBC0" w14:textId="17C6D93D" w:rsidTr="00250757">
            <w:trPr>
              <w:trHeight w:val="226"/>
            </w:trPr>
            <w:tc>
              <w:tcPr>
                <w:tcW w:w="1840" w:type="dxa"/>
                <w:gridSpan w:val="4"/>
                <w:tcBorders>
                  <w:left w:val="single" w:sz="12" w:space="0" w:color="auto"/>
                </w:tcBorders>
                <w:vAlign w:val="bottom"/>
              </w:tcPr>
              <w:p w14:paraId="21DBD5D3" w14:textId="4D7430CD" w:rsidR="003C7C54" w:rsidRPr="0020545D" w:rsidRDefault="003C7C54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  <w:r w:rsidRPr="0020545D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Tra</w:t>
                </w:r>
                <w:r w:rsidR="00E42A83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duire</w:t>
                </w:r>
                <w:r w:rsidR="0020545D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 :</w:t>
                </w:r>
              </w:p>
            </w:tc>
            <w:tc>
              <w:tcPr>
                <w:tcW w:w="426" w:type="dxa"/>
                <w:gridSpan w:val="3"/>
                <w:shd w:val="clear" w:color="auto" w:fill="FFFFFF" w:themeFill="background1"/>
                <w:vAlign w:val="bottom"/>
              </w:tcPr>
              <w:p w14:paraId="3D47B558" w14:textId="4F06E277" w:rsidR="003C7C54" w:rsidRPr="0020545D" w:rsidRDefault="003C7C54" w:rsidP="00A50686">
                <w:pPr>
                  <w:rPr>
                    <w:rFonts w:ascii="Arial" w:hAnsi="Arial" w:cs="Arial"/>
                    <w:b/>
                    <w:sz w:val="20"/>
                    <w:szCs w:val="24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1842" w:type="dxa"/>
                <w:gridSpan w:val="4"/>
                <w:shd w:val="clear" w:color="auto" w:fill="auto"/>
                <w:vAlign w:val="bottom"/>
              </w:tcPr>
              <w:p w14:paraId="01298658" w14:textId="65A69AA6" w:rsidR="003C7C54" w:rsidRPr="0020545D" w:rsidRDefault="00E42A83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de l’a</w:t>
                </w:r>
                <w:r w:rsidR="00FA3E6C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nglais</w:t>
                </w:r>
              </w:p>
            </w:tc>
            <w:tc>
              <w:tcPr>
                <w:tcW w:w="1559" w:type="dxa"/>
                <w:gridSpan w:val="5"/>
                <w:tcBorders>
                  <w:left w:val="nil"/>
                </w:tcBorders>
                <w:vAlign w:val="bottom"/>
              </w:tcPr>
              <w:p w14:paraId="618E5B4F" w14:textId="5AEF6EAB" w:rsidR="003C7C54" w:rsidRPr="0020545D" w:rsidRDefault="00E42A83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Traduire vers</w:t>
                </w:r>
                <w:r w:rsidR="0020545D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 :</w:t>
                </w:r>
              </w:p>
            </w:tc>
            <w:tc>
              <w:tcPr>
                <w:tcW w:w="425" w:type="dxa"/>
                <w:shd w:val="clear" w:color="auto" w:fill="FFFFFF" w:themeFill="background1"/>
                <w:vAlign w:val="bottom"/>
              </w:tcPr>
              <w:p w14:paraId="2C392FDB" w14:textId="73AC8F63" w:rsidR="003C7C54" w:rsidRPr="0020545D" w:rsidRDefault="003C7C54" w:rsidP="00A50686">
                <w:pPr>
                  <w:rPr>
                    <w:rFonts w:ascii="Arial" w:hAnsi="Arial" w:cs="Arial"/>
                    <w:b/>
                    <w:sz w:val="20"/>
                    <w:szCs w:val="24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5068" w:type="dxa"/>
                <w:gridSpan w:val="16"/>
                <w:tcBorders>
                  <w:left w:val="nil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4288B5C7" w14:textId="3100DDDB" w:rsidR="003C7C54" w:rsidRPr="0020545D" w:rsidRDefault="00E42A83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l’a</w:t>
                </w:r>
                <w:r w:rsidR="00FA3E6C" w:rsidRPr="00FA3E6C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nglais</w:t>
                </w:r>
              </w:p>
            </w:tc>
          </w:tr>
          <w:tr w:rsidR="003C7C54" w:rsidRPr="0020545D" w14:paraId="44050AFF" w14:textId="7402E701" w:rsidTr="00250757">
            <w:trPr>
              <w:trHeight w:val="226"/>
            </w:trPr>
            <w:tc>
              <w:tcPr>
                <w:tcW w:w="1840" w:type="dxa"/>
                <w:gridSpan w:val="4"/>
                <w:tcBorders>
                  <w:left w:val="single" w:sz="12" w:space="0" w:color="auto"/>
                </w:tcBorders>
                <w:vAlign w:val="bottom"/>
              </w:tcPr>
              <w:p w14:paraId="1670D883" w14:textId="77777777" w:rsidR="003C7C54" w:rsidRPr="0020545D" w:rsidRDefault="003C7C54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</w:p>
            </w:tc>
            <w:tc>
              <w:tcPr>
                <w:tcW w:w="426" w:type="dxa"/>
                <w:gridSpan w:val="3"/>
                <w:shd w:val="clear" w:color="auto" w:fill="FFFFFF" w:themeFill="background1"/>
                <w:vAlign w:val="bottom"/>
              </w:tcPr>
              <w:p w14:paraId="022EE45F" w14:textId="228DE831" w:rsidR="003C7C54" w:rsidRPr="0020545D" w:rsidRDefault="003C7C54" w:rsidP="00A50686">
                <w:pPr>
                  <w:rPr>
                    <w:rFonts w:ascii="Arial" w:hAnsi="Arial" w:cs="Arial"/>
                    <w:b/>
                    <w:sz w:val="20"/>
                    <w:szCs w:val="24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1842" w:type="dxa"/>
                <w:gridSpan w:val="4"/>
                <w:shd w:val="clear" w:color="auto" w:fill="auto"/>
                <w:vAlign w:val="bottom"/>
              </w:tcPr>
              <w:p w14:paraId="29179203" w14:textId="718994A3" w:rsidR="003C7C54" w:rsidRPr="0020545D" w:rsidRDefault="00E42A83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du f</w:t>
                </w:r>
                <w:r w:rsidR="00FA3E6C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rançais</w:t>
                </w:r>
              </w:p>
            </w:tc>
            <w:tc>
              <w:tcPr>
                <w:tcW w:w="1559" w:type="dxa"/>
                <w:gridSpan w:val="5"/>
                <w:tcBorders>
                  <w:left w:val="nil"/>
                </w:tcBorders>
                <w:vAlign w:val="bottom"/>
              </w:tcPr>
              <w:p w14:paraId="5BFBCEA0" w14:textId="15E91000" w:rsidR="003C7C54" w:rsidRPr="0020545D" w:rsidRDefault="003C7C54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</w:p>
            </w:tc>
            <w:tc>
              <w:tcPr>
                <w:tcW w:w="425" w:type="dxa"/>
                <w:shd w:val="clear" w:color="auto" w:fill="FFFFFF" w:themeFill="background1"/>
                <w:vAlign w:val="bottom"/>
              </w:tcPr>
              <w:p w14:paraId="6632C038" w14:textId="2C611B5A" w:rsidR="003C7C54" w:rsidRPr="0020545D" w:rsidRDefault="003C7C54" w:rsidP="00A50686">
                <w:pPr>
                  <w:rPr>
                    <w:rFonts w:ascii="Arial" w:hAnsi="Arial" w:cs="Arial"/>
                    <w:b/>
                    <w:sz w:val="20"/>
                    <w:szCs w:val="24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5068" w:type="dxa"/>
                <w:gridSpan w:val="16"/>
                <w:tcBorders>
                  <w:left w:val="nil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2E650C66" w14:textId="0E4D67B4" w:rsidR="003C7C54" w:rsidRPr="0020545D" w:rsidRDefault="00E42A83" w:rsidP="00A50686">
                <w:pP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le f</w:t>
                </w:r>
                <w:r w:rsidR="00FA3E6C">
                  <w:rPr>
                    <w:rFonts w:ascii="Arial" w:hAnsi="Arial" w:cs="Arial"/>
                    <w:bCs/>
                    <w:sz w:val="20"/>
                    <w:szCs w:val="24"/>
                    <w:lang w:val="fr-CA"/>
                  </w:rPr>
                  <w:t>rançais</w:t>
                </w:r>
              </w:p>
            </w:tc>
          </w:tr>
          <w:tr w:rsidR="003C7C54" w:rsidRPr="0020545D" w14:paraId="6DDB8A8F" w14:textId="691FAAC8" w:rsidTr="00250757">
            <w:trPr>
              <w:trHeight w:val="56"/>
            </w:trPr>
            <w:tc>
              <w:tcPr>
                <w:tcW w:w="1840" w:type="dxa"/>
                <w:gridSpan w:val="4"/>
                <w:tcBorders>
                  <w:left w:val="single" w:sz="12" w:space="0" w:color="auto"/>
                </w:tcBorders>
                <w:vAlign w:val="bottom"/>
              </w:tcPr>
              <w:p w14:paraId="50372036" w14:textId="77777777" w:rsidR="003C7C54" w:rsidRPr="0020545D" w:rsidRDefault="003C7C54" w:rsidP="00A50686">
                <w:pPr>
                  <w:rPr>
                    <w:rFonts w:ascii="Arial" w:hAnsi="Arial" w:cs="Arial"/>
                    <w:b/>
                    <w:sz w:val="10"/>
                    <w:szCs w:val="14"/>
                    <w:lang w:val="fr-CA"/>
                  </w:rPr>
                </w:pPr>
              </w:p>
            </w:tc>
            <w:tc>
              <w:tcPr>
                <w:tcW w:w="2268" w:type="dxa"/>
                <w:gridSpan w:val="7"/>
                <w:vAlign w:val="bottom"/>
              </w:tcPr>
              <w:p w14:paraId="61DD6AAC" w14:textId="77777777" w:rsidR="003C7C54" w:rsidRPr="0020545D" w:rsidRDefault="003C7C54" w:rsidP="00A50686">
                <w:pPr>
                  <w:rPr>
                    <w:rFonts w:ascii="Arial" w:hAnsi="Arial" w:cs="Arial"/>
                    <w:b/>
                    <w:sz w:val="10"/>
                    <w:szCs w:val="14"/>
                    <w:lang w:val="fr-CA"/>
                  </w:rPr>
                </w:pPr>
              </w:p>
            </w:tc>
            <w:tc>
              <w:tcPr>
                <w:tcW w:w="1559" w:type="dxa"/>
                <w:gridSpan w:val="5"/>
                <w:tcBorders>
                  <w:left w:val="nil"/>
                </w:tcBorders>
                <w:vAlign w:val="bottom"/>
              </w:tcPr>
              <w:p w14:paraId="221946BA" w14:textId="77777777" w:rsidR="003C7C54" w:rsidRPr="0020545D" w:rsidRDefault="003C7C54" w:rsidP="00A50686">
                <w:pPr>
                  <w:rPr>
                    <w:rFonts w:ascii="Arial" w:hAnsi="Arial" w:cs="Arial"/>
                    <w:b/>
                    <w:sz w:val="10"/>
                    <w:szCs w:val="14"/>
                    <w:lang w:val="fr-CA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39D07AA6" w14:textId="77777777" w:rsidR="003C7C54" w:rsidRPr="0020545D" w:rsidRDefault="003C7C54" w:rsidP="00A50686">
                <w:pPr>
                  <w:rPr>
                    <w:rFonts w:ascii="Arial" w:hAnsi="Arial" w:cs="Arial"/>
                    <w:b/>
                    <w:sz w:val="10"/>
                    <w:szCs w:val="14"/>
                    <w:lang w:val="fr-CA"/>
                  </w:rPr>
                </w:pPr>
              </w:p>
            </w:tc>
            <w:tc>
              <w:tcPr>
                <w:tcW w:w="5068" w:type="dxa"/>
                <w:gridSpan w:val="16"/>
                <w:tcBorders>
                  <w:left w:val="nil"/>
                  <w:right w:val="single" w:sz="12" w:space="0" w:color="auto"/>
                </w:tcBorders>
                <w:vAlign w:val="bottom"/>
              </w:tcPr>
              <w:p w14:paraId="7EE7A44D" w14:textId="77777777" w:rsidR="003C7C54" w:rsidRPr="0020545D" w:rsidRDefault="003C7C54" w:rsidP="00A50686">
                <w:pPr>
                  <w:rPr>
                    <w:rFonts w:ascii="Arial" w:hAnsi="Arial" w:cs="Arial"/>
                    <w:b/>
                    <w:sz w:val="10"/>
                    <w:szCs w:val="14"/>
                    <w:lang w:val="fr-CA"/>
                  </w:rPr>
                </w:pPr>
              </w:p>
            </w:tc>
          </w:tr>
          <w:tr w:rsidR="009C5F55" w:rsidRPr="0020545D" w14:paraId="6643C515" w14:textId="07011A0A" w:rsidTr="00250757">
            <w:trPr>
              <w:trHeight w:val="56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50509C1E" w14:textId="6754833D" w:rsidR="009C5F55" w:rsidRPr="0020545D" w:rsidRDefault="009C5F55" w:rsidP="00DA0054">
                <w:pPr>
                  <w:rPr>
                    <w:rFonts w:ascii="Arial" w:hAnsi="Arial" w:cs="Arial"/>
                    <w:lang w:val="fr-CA"/>
                  </w:rPr>
                </w:pPr>
                <w:r w:rsidRPr="0020545D">
                  <w:rPr>
                    <w:rFonts w:ascii="Arial" w:hAnsi="Arial" w:cs="Arial"/>
                    <w:lang w:val="fr-CA"/>
                  </w:rPr>
                  <w:t xml:space="preserve">Documents </w:t>
                </w:r>
                <w:r w:rsidR="00E42A83">
                  <w:rPr>
                    <w:rFonts w:ascii="Arial" w:hAnsi="Arial" w:cs="Arial"/>
                    <w:lang w:val="fr-CA"/>
                  </w:rPr>
                  <w:t>à traduire</w:t>
                </w:r>
                <w:r w:rsidR="0020545D">
                  <w:rPr>
                    <w:rFonts w:ascii="Arial" w:hAnsi="Arial" w:cs="Arial"/>
                    <w:lang w:val="fr-CA"/>
                  </w:rPr>
                  <w:t> :</w:t>
                </w:r>
              </w:p>
            </w:tc>
          </w:tr>
          <w:tr w:rsidR="00872082" w:rsidRPr="002B45AA" w14:paraId="431E977E" w14:textId="492C9911" w:rsidTr="00250757">
            <w:trPr>
              <w:trHeight w:val="56"/>
            </w:trPr>
            <w:tc>
              <w:tcPr>
                <w:tcW w:w="2337" w:type="dxa"/>
                <w:gridSpan w:val="8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73EE686" w14:textId="11B4964F" w:rsidR="00872082" w:rsidRPr="0020545D" w:rsidRDefault="00FA3E6C" w:rsidP="00A50686">
                <w:pPr>
                  <w:rPr>
                    <w:rFonts w:ascii="Arial" w:hAnsi="Arial" w:cs="Arial"/>
                    <w:bCs/>
                    <w:szCs w:val="28"/>
                    <w:lang w:val="fr-CA"/>
                  </w:rPr>
                </w:pPr>
                <w:r>
                  <w:rPr>
                    <w:rFonts w:ascii="Arial" w:hAnsi="Arial" w:cs="Arial"/>
                    <w:bCs/>
                    <w:szCs w:val="28"/>
                    <w:lang w:val="fr-CA"/>
                  </w:rPr>
                  <w:t>N</w:t>
                </w:r>
                <w:r w:rsidRPr="00FA3E6C">
                  <w:rPr>
                    <w:rFonts w:ascii="Arial" w:hAnsi="Arial" w:cs="Arial"/>
                    <w:bCs/>
                    <w:szCs w:val="28"/>
                    <w:vertAlign w:val="superscript"/>
                    <w:lang w:val="fr-CA"/>
                  </w:rPr>
                  <w:t>o</w:t>
                </w:r>
                <w:r>
                  <w:rPr>
                    <w:rFonts w:ascii="Arial" w:hAnsi="Arial" w:cs="Arial"/>
                    <w:bCs/>
                    <w:szCs w:val="28"/>
                    <w:lang w:val="fr-CA"/>
                  </w:rPr>
                  <w:t xml:space="preserve"> du doc</w:t>
                </w:r>
                <w:r w:rsidR="00E42A83">
                  <w:rPr>
                    <w:rFonts w:ascii="Arial" w:hAnsi="Arial" w:cs="Arial"/>
                    <w:bCs/>
                    <w:szCs w:val="28"/>
                    <w:lang w:val="fr-CA"/>
                  </w:rPr>
                  <w:t>ument</w:t>
                </w:r>
              </w:p>
            </w:tc>
            <w:tc>
              <w:tcPr>
                <w:tcW w:w="8244" w:type="dxa"/>
                <w:gridSpan w:val="23"/>
                <w:tcBorders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6C3F848" w14:textId="58D2520F" w:rsidR="00872082" w:rsidRPr="0020545D" w:rsidRDefault="00FA3E6C" w:rsidP="00A50686">
                <w:pPr>
                  <w:rPr>
                    <w:rFonts w:ascii="Arial" w:hAnsi="Arial" w:cs="Arial"/>
                    <w:bCs/>
                    <w:szCs w:val="28"/>
                    <w:lang w:val="fr-CA"/>
                  </w:rPr>
                </w:pPr>
                <w:r>
                  <w:rPr>
                    <w:rFonts w:ascii="Arial" w:hAnsi="Arial" w:cs="Arial"/>
                    <w:bCs/>
                    <w:szCs w:val="28"/>
                    <w:lang w:val="fr-CA"/>
                  </w:rPr>
                  <w:t>Nom du d</w:t>
                </w:r>
                <w:r w:rsidR="00872082" w:rsidRPr="0020545D">
                  <w:rPr>
                    <w:rFonts w:ascii="Arial" w:hAnsi="Arial" w:cs="Arial"/>
                    <w:bCs/>
                    <w:szCs w:val="28"/>
                    <w:lang w:val="fr-CA"/>
                  </w:rPr>
                  <w:t xml:space="preserve">ocument </w:t>
                </w:r>
                <w:r w:rsidR="00872082" w:rsidRPr="0020545D">
                  <w:rPr>
                    <w:rFonts w:ascii="Arial" w:hAnsi="Arial" w:cs="Arial"/>
                    <w:bCs/>
                    <w:i/>
                    <w:iCs/>
                    <w:sz w:val="20"/>
                    <w:szCs w:val="24"/>
                    <w:lang w:val="fr-CA"/>
                  </w:rPr>
                  <w:t>(</w:t>
                </w:r>
                <w:r w:rsidR="00E42A83">
                  <w:rPr>
                    <w:rFonts w:ascii="Arial" w:hAnsi="Arial" w:cs="Arial"/>
                    <w:bCs/>
                    <w:i/>
                    <w:iCs/>
                    <w:sz w:val="20"/>
                    <w:szCs w:val="24"/>
                    <w:lang w:val="fr-CA"/>
                  </w:rPr>
                  <w:t>selon le système du greffe</w:t>
                </w:r>
                <w:r w:rsidR="00872082" w:rsidRPr="0020545D">
                  <w:rPr>
                    <w:rFonts w:ascii="Arial" w:hAnsi="Arial" w:cs="Arial"/>
                    <w:bCs/>
                    <w:i/>
                    <w:iCs/>
                    <w:sz w:val="20"/>
                    <w:szCs w:val="24"/>
                    <w:lang w:val="fr-CA"/>
                  </w:rPr>
                  <w:t>)</w:t>
                </w:r>
              </w:p>
            </w:tc>
            <w:tc>
              <w:tcPr>
                <w:tcW w:w="579" w:type="dxa"/>
                <w:gridSpan w:val="2"/>
                <w:tcBorders>
                  <w:bottom w:val="single" w:sz="4" w:space="0" w:color="auto"/>
                  <w:right w:val="single" w:sz="12" w:space="0" w:color="auto"/>
                </w:tcBorders>
                <w:vAlign w:val="bottom"/>
              </w:tcPr>
              <w:p w14:paraId="4EF8F0C0" w14:textId="77777777" w:rsidR="00872082" w:rsidRPr="0020545D" w:rsidRDefault="00872082" w:rsidP="00872082">
                <w:pPr>
                  <w:rPr>
                    <w:rFonts w:ascii="Arial" w:hAnsi="Arial" w:cs="Arial"/>
                    <w:b/>
                    <w:sz w:val="20"/>
                    <w:szCs w:val="24"/>
                    <w:lang w:val="fr-CA"/>
                  </w:rPr>
                </w:pPr>
              </w:p>
            </w:tc>
          </w:tr>
          <w:tr w:rsidR="00872082" w:rsidRPr="002B45AA" w14:paraId="62D1A7B5" w14:textId="2D64B389" w:rsidTr="00250757">
            <w:trPr>
              <w:trHeight w:val="318"/>
            </w:tr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424572981"/>
                <w:placeholder>
                  <w:docPart w:val="CD8F669E547E4286AC0C96D23F8D6470"/>
                </w:placeholder>
                <w:showingPlcHdr/>
                <w:text/>
              </w:sdtPr>
              <w:sdtEndPr/>
              <w:sdtContent>
                <w:tc>
                  <w:tcPr>
                    <w:tcW w:w="2337" w:type="dxa"/>
                    <w:gridSpan w:val="8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0537B4F7" w14:textId="4617330D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101715337"/>
                <w:placeholder>
                  <w:docPart w:val="DF1D100C19554365AA9A8D902D677B8D"/>
                </w:placeholder>
                <w:showingPlcHdr/>
                <w:text/>
              </w:sdtPr>
              <w:sdtEndPr/>
              <w:sdtContent>
                <w:tc>
                  <w:tcPr>
                    <w:tcW w:w="8244" w:type="dxa"/>
                    <w:gridSpan w:val="2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7F9DB369" w14:textId="5C47AD09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57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14:paraId="0B484F36" w14:textId="77777777" w:rsidR="00872082" w:rsidRPr="0020545D" w:rsidRDefault="00872082" w:rsidP="00872082">
                <w:pPr>
                  <w:rPr>
                    <w:rFonts w:ascii="Arial" w:hAnsi="Arial" w:cs="Arial"/>
                    <w:b/>
                    <w:sz w:val="28"/>
                    <w:szCs w:val="36"/>
                    <w:lang w:val="fr-CA"/>
                  </w:rPr>
                </w:pPr>
              </w:p>
            </w:tc>
          </w:tr>
          <w:tr w:rsidR="00872082" w:rsidRPr="002B45AA" w14:paraId="373ECFE0" w14:textId="55A6144D" w:rsidTr="00250757">
            <w:trPr>
              <w:trHeight w:val="285"/>
            </w:tr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928685800"/>
                <w:placeholder>
                  <w:docPart w:val="AB53AC0B3B3048A6AE6EF114D7E974BE"/>
                </w:placeholder>
                <w:showingPlcHdr/>
                <w:text/>
              </w:sdtPr>
              <w:sdtEndPr/>
              <w:sdtContent>
                <w:tc>
                  <w:tcPr>
                    <w:tcW w:w="2337" w:type="dxa"/>
                    <w:gridSpan w:val="8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3ED23551" w14:textId="7B570192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089232780"/>
                <w:placeholder>
                  <w:docPart w:val="2B8BD501956E4C3E8C981E5CB5E4A1C7"/>
                </w:placeholder>
                <w:showingPlcHdr/>
                <w:text/>
              </w:sdtPr>
              <w:sdtEndPr/>
              <w:sdtContent>
                <w:tc>
                  <w:tcPr>
                    <w:tcW w:w="8244" w:type="dxa"/>
                    <w:gridSpan w:val="2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285D2189" w14:textId="7244561D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57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14:paraId="5F65B2C0" w14:textId="77777777" w:rsidR="00872082" w:rsidRPr="0020545D" w:rsidRDefault="00872082" w:rsidP="00872082">
                <w:pPr>
                  <w:rPr>
                    <w:rFonts w:ascii="Arial" w:hAnsi="Arial" w:cs="Arial"/>
                    <w:b/>
                    <w:sz w:val="28"/>
                    <w:szCs w:val="36"/>
                    <w:lang w:val="fr-CA"/>
                  </w:rPr>
                </w:pPr>
              </w:p>
            </w:tc>
          </w:tr>
          <w:tr w:rsidR="00872082" w:rsidRPr="002B45AA" w14:paraId="3430F773" w14:textId="3796F898" w:rsidTr="00250757">
            <w:trPr>
              <w:trHeight w:val="276"/>
            </w:tr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07024561"/>
                <w:placeholder>
                  <w:docPart w:val="FC9FD1AB35FD45A1875B3579A719AA1F"/>
                </w:placeholder>
                <w:showingPlcHdr/>
                <w:text/>
              </w:sdtPr>
              <w:sdtEndPr/>
              <w:sdtContent>
                <w:tc>
                  <w:tcPr>
                    <w:tcW w:w="2337" w:type="dxa"/>
                    <w:gridSpan w:val="8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6C0FD6CB" w14:textId="4BDC7ABE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836252491"/>
                <w:placeholder>
                  <w:docPart w:val="1B9BFD0B16104422BFA940A5E3FF7D34"/>
                </w:placeholder>
                <w:showingPlcHdr/>
                <w:text/>
              </w:sdtPr>
              <w:sdtEndPr/>
              <w:sdtContent>
                <w:tc>
                  <w:tcPr>
                    <w:tcW w:w="8244" w:type="dxa"/>
                    <w:gridSpan w:val="2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570D4C32" w14:textId="521FA059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57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14:paraId="35CBA79A" w14:textId="77777777" w:rsidR="00872082" w:rsidRPr="0020545D" w:rsidRDefault="00872082" w:rsidP="00872082">
                <w:pPr>
                  <w:rPr>
                    <w:rFonts w:ascii="Arial" w:hAnsi="Arial" w:cs="Arial"/>
                    <w:b/>
                    <w:sz w:val="28"/>
                    <w:szCs w:val="36"/>
                    <w:lang w:val="fr-CA"/>
                  </w:rPr>
                </w:pPr>
              </w:p>
            </w:tc>
          </w:tr>
          <w:tr w:rsidR="00872082" w:rsidRPr="002B45AA" w14:paraId="63F62508" w14:textId="2B4C04DD" w:rsidTr="00250757">
            <w:trPr>
              <w:trHeight w:val="265"/>
            </w:tr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913708604"/>
                <w:placeholder>
                  <w:docPart w:val="D48DE91BB21D49C782DAC88D6333D198"/>
                </w:placeholder>
                <w:showingPlcHdr/>
                <w:text/>
              </w:sdtPr>
              <w:sdtEndPr/>
              <w:sdtContent>
                <w:tc>
                  <w:tcPr>
                    <w:tcW w:w="2337" w:type="dxa"/>
                    <w:gridSpan w:val="8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3E3BF029" w14:textId="3F37B66D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477893239"/>
                <w:placeholder>
                  <w:docPart w:val="E8D1930372624AE2B7BCA7A99E009981"/>
                </w:placeholder>
                <w:showingPlcHdr/>
                <w:text/>
              </w:sdtPr>
              <w:sdtEndPr/>
              <w:sdtContent>
                <w:tc>
                  <w:tcPr>
                    <w:tcW w:w="8244" w:type="dxa"/>
                    <w:gridSpan w:val="2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5DECE410" w14:textId="502F6C06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57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14:paraId="1E636070" w14:textId="77777777" w:rsidR="00872082" w:rsidRPr="0020545D" w:rsidRDefault="00872082" w:rsidP="00872082">
                <w:pPr>
                  <w:rPr>
                    <w:rFonts w:ascii="Arial" w:hAnsi="Arial" w:cs="Arial"/>
                    <w:b/>
                    <w:sz w:val="28"/>
                    <w:szCs w:val="36"/>
                    <w:lang w:val="fr-CA"/>
                  </w:rPr>
                </w:pPr>
              </w:p>
            </w:tc>
          </w:tr>
          <w:tr w:rsidR="00872082" w:rsidRPr="002B45AA" w14:paraId="210835B6" w14:textId="642B9B53" w:rsidTr="00250757">
            <w:trPr>
              <w:trHeight w:val="312"/>
            </w:tr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322329844"/>
                <w:placeholder>
                  <w:docPart w:val="C5C999742F024A979984FBE5333A9C94"/>
                </w:placeholder>
                <w:showingPlcHdr/>
                <w:text/>
              </w:sdtPr>
              <w:sdtEndPr/>
              <w:sdtContent>
                <w:tc>
                  <w:tcPr>
                    <w:tcW w:w="2337" w:type="dxa"/>
                    <w:gridSpan w:val="8"/>
                    <w:tcBorders>
                      <w:top w:val="single" w:sz="4" w:space="0" w:color="auto"/>
                      <w:left w:val="single" w:sz="12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763E6803" w14:textId="324EDD77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423917597"/>
                <w:placeholder>
                  <w:docPart w:val="990E9762EB9B471CB9F57A5E0B0D3FC8"/>
                </w:placeholder>
                <w:showingPlcHdr/>
                <w:text/>
              </w:sdtPr>
              <w:sdtEndPr/>
              <w:sdtContent>
                <w:tc>
                  <w:tcPr>
                    <w:tcW w:w="8244" w:type="dxa"/>
                    <w:gridSpan w:val="2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75678FE5" w14:textId="4B22C95D" w:rsidR="00872082" w:rsidRPr="0020545D" w:rsidRDefault="002B45AA" w:rsidP="00A50686">
                    <w:pPr>
                      <w:rPr>
                        <w:rFonts w:ascii="Arial" w:hAnsi="Arial" w:cs="Arial"/>
                        <w:b/>
                        <w:sz w:val="20"/>
                        <w:szCs w:val="24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57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14:paraId="77F2B922" w14:textId="77777777" w:rsidR="00872082" w:rsidRPr="0020545D" w:rsidRDefault="00872082" w:rsidP="00872082">
                <w:pPr>
                  <w:rPr>
                    <w:rFonts w:ascii="Arial" w:hAnsi="Arial" w:cs="Arial"/>
                    <w:b/>
                    <w:sz w:val="28"/>
                    <w:szCs w:val="36"/>
                    <w:lang w:val="fr-CA"/>
                  </w:rPr>
                </w:pPr>
              </w:p>
            </w:tc>
          </w:tr>
          <w:tr w:rsidR="00B827DD" w:rsidRPr="002B45AA" w14:paraId="6A87E05B" w14:textId="77777777" w:rsidTr="00250757">
            <w:trPr>
              <w:trHeight w:val="120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0878863" w14:textId="77777777" w:rsidR="00B827DD" w:rsidRPr="0020545D" w:rsidRDefault="00B827DD" w:rsidP="00B827DD">
                <w:pPr>
                  <w:rPr>
                    <w:rFonts w:ascii="Arial" w:hAnsi="Arial" w:cs="Arial"/>
                    <w:sz w:val="8"/>
                    <w:szCs w:val="18"/>
                    <w:lang w:val="fr-CA"/>
                  </w:rPr>
                </w:pPr>
              </w:p>
            </w:tc>
          </w:tr>
          <w:tr w:rsidR="00B827DD" w:rsidRPr="002B45AA" w14:paraId="20648DEE" w14:textId="77777777" w:rsidTr="00250757">
            <w:trPr>
              <w:trHeight w:val="186"/>
            </w:trPr>
            <w:tc>
              <w:tcPr>
                <w:tcW w:w="11160" w:type="dxa"/>
                <w:gridSpan w:val="33"/>
                <w:tcBorders>
                  <w:top w:val="single" w:sz="12" w:space="0" w:color="auto"/>
                </w:tcBorders>
              </w:tcPr>
              <w:p w14:paraId="0DD0DABF" w14:textId="71D1AAE9" w:rsidR="00872082" w:rsidRPr="0020545D" w:rsidRDefault="00872082" w:rsidP="00EE3B45">
                <w:pPr>
                  <w:rPr>
                    <w:rFonts w:ascii="Arial" w:hAnsi="Arial" w:cs="Arial"/>
                    <w:sz w:val="14"/>
                    <w:szCs w:val="18"/>
                    <w:lang w:val="fr-CA"/>
                  </w:rPr>
                </w:pPr>
              </w:p>
            </w:tc>
          </w:tr>
          <w:tr w:rsidR="00B827DD" w:rsidRPr="0020545D" w14:paraId="5C9CC35F" w14:textId="77777777" w:rsidTr="00250757">
            <w:tc>
              <w:tcPr>
                <w:tcW w:w="11160" w:type="dxa"/>
                <w:gridSpan w:val="33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6B8B5DDC" w14:textId="4A26A2F0" w:rsidR="00B827DD" w:rsidRPr="0020545D" w:rsidRDefault="00FA3E6C" w:rsidP="00B827DD">
                <w:pPr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</w:pPr>
                <w:r w:rsidRPr="00FA3E6C">
                  <w:rPr>
                    <w:rFonts w:ascii="Arial" w:hAnsi="Arial" w:cs="Arial"/>
                    <w:b/>
                    <w:sz w:val="24"/>
                    <w:szCs w:val="24"/>
                    <w:lang w:val="fr-CA"/>
                  </w:rPr>
                  <w:t>Réservé au bureau</w:t>
                </w:r>
              </w:p>
            </w:tc>
          </w:tr>
          <w:tr w:rsidR="00B827DD" w:rsidRPr="0020545D" w14:paraId="52E4C060" w14:textId="77777777" w:rsidTr="00250757">
            <w:trPr>
              <w:trHeight w:val="45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0C69D388" w14:textId="77777777" w:rsidR="00B827DD" w:rsidRPr="0020545D" w:rsidRDefault="00B827DD" w:rsidP="00B827DD">
                <w:pPr>
                  <w:jc w:val="right"/>
                  <w:rPr>
                    <w:rFonts w:ascii="Arial" w:hAnsi="Arial" w:cs="Arial"/>
                    <w:sz w:val="12"/>
                    <w:szCs w:val="18"/>
                    <w:lang w:val="fr-CA"/>
                  </w:rPr>
                </w:pPr>
              </w:p>
            </w:tc>
          </w:tr>
          <w:tr w:rsidR="00250757" w:rsidRPr="0020545D" w14:paraId="4D71AD7B" w14:textId="77777777" w:rsidTr="00250757">
            <w:trPr>
              <w:trHeight w:val="45"/>
            </w:trPr>
            <w:tc>
              <w:tcPr>
                <w:tcW w:w="2160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63A6515A" w14:textId="6DF9D755" w:rsidR="00250757" w:rsidRPr="0020545D" w:rsidRDefault="00250757" w:rsidP="00B827DD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FA3E6C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Demande reçue par</w:t>
                </w:r>
                <w:r>
                  <w:rPr>
                    <w:rFonts w:ascii="Arial" w:hAnsi="Arial" w:cs="Arial"/>
                    <w:sz w:val="20"/>
                    <w:szCs w:val="20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281690926"/>
                <w:placeholder>
                  <w:docPart w:val="F3286E9AB2414888A263A23AE788FCBD"/>
                </w:placeholder>
                <w:showingPlcHdr/>
                <w:text/>
              </w:sdtPr>
              <w:sdtEndPr/>
              <w:sdtContent>
                <w:tc>
                  <w:tcPr>
                    <w:tcW w:w="4185" w:type="dxa"/>
                    <w:gridSpan w:val="13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63CA6F31" w14:textId="72E58398" w:rsidR="00250757" w:rsidRPr="0020545D" w:rsidRDefault="002B45AA" w:rsidP="00B827D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6" w:type="dxa"/>
                <w:shd w:val="clear" w:color="auto" w:fill="auto"/>
                <w:vAlign w:val="bottom"/>
              </w:tcPr>
              <w:p w14:paraId="34AA9C28" w14:textId="13E19CC0" w:rsidR="00250757" w:rsidRPr="0020545D" w:rsidRDefault="00250757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425" w:type="dxa"/>
                <w:gridSpan w:val="3"/>
                <w:tcBorders>
                  <w:left w:val="nil"/>
                </w:tcBorders>
                <w:shd w:val="clear" w:color="auto" w:fill="auto"/>
                <w:vAlign w:val="bottom"/>
              </w:tcPr>
              <w:p w14:paraId="3E4D71C9" w14:textId="23957790" w:rsidR="00250757" w:rsidRPr="0020545D" w:rsidRDefault="00250757" w:rsidP="00B827DD">
                <w:pPr>
                  <w:rPr>
                    <w:rFonts w:ascii="Segoe UI" w:hAnsi="Segoe UI" w:cs="Segoe UI"/>
                    <w:b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4154" w:type="dxa"/>
                <w:gridSpan w:val="10"/>
                <w:tcBorders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1B63599D" w14:textId="58BBF907" w:rsidR="00250757" w:rsidRPr="0020545D" w:rsidRDefault="00250757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</w:p>
            </w:tc>
          </w:tr>
          <w:tr w:rsidR="00B827DD" w:rsidRPr="0020545D" w14:paraId="1DCD6159" w14:textId="77777777" w:rsidTr="00250757">
            <w:trPr>
              <w:trHeight w:val="45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39EEEB80" w14:textId="77777777" w:rsidR="00FD7BA8" w:rsidRPr="0020545D" w:rsidRDefault="00FD7BA8" w:rsidP="00B827DD">
                <w:pPr>
                  <w:rPr>
                    <w:rFonts w:ascii="Arial" w:hAnsi="Arial" w:cs="Arial"/>
                    <w:sz w:val="16"/>
                    <w:szCs w:val="16"/>
                    <w:lang w:val="fr-CA"/>
                  </w:rPr>
                </w:pPr>
              </w:p>
            </w:tc>
          </w:tr>
          <w:tr w:rsidR="00FD7BA8" w:rsidRPr="002B45AA" w14:paraId="203E5524" w14:textId="77777777" w:rsidTr="00250757">
            <w:trPr>
              <w:trHeight w:val="45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341EE4DA" w14:textId="41FA6FD3" w:rsidR="00FD7BA8" w:rsidRPr="0020545D" w:rsidRDefault="00E42A83" w:rsidP="00B827DD">
                <w:pP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  <w:lang w:val="fr-CA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  <w:lang w:val="fr-CA"/>
                  </w:rPr>
                  <w:t>Dossiers de droit de la famille seulement</w:t>
                </w:r>
              </w:p>
            </w:tc>
          </w:tr>
          <w:tr w:rsidR="00FD7BA8" w:rsidRPr="002B45AA" w14:paraId="2FAFF7BC" w14:textId="01893127" w:rsidTr="00250757">
            <w:trPr>
              <w:trHeight w:val="45"/>
            </w:trPr>
            <w:tc>
              <w:tcPr>
                <w:tcW w:w="236" w:type="dxa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7CB10F96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330" w:type="dxa"/>
                <w:shd w:val="clear" w:color="auto" w:fill="auto"/>
                <w:vAlign w:val="bottom"/>
              </w:tcPr>
              <w:p w14:paraId="20BE9246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2125" w:type="dxa"/>
                <w:gridSpan w:val="7"/>
                <w:tcBorders>
                  <w:left w:val="nil"/>
                </w:tcBorders>
                <w:shd w:val="clear" w:color="auto" w:fill="auto"/>
                <w:vAlign w:val="bottom"/>
              </w:tcPr>
              <w:p w14:paraId="552612D2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8469" w:type="dxa"/>
                <w:gridSpan w:val="24"/>
                <w:tcBorders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072F4BC3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</w:tr>
          <w:tr w:rsidR="00FD7BA8" w:rsidRPr="0020545D" w14:paraId="36B32EF9" w14:textId="24293022" w:rsidTr="00250757">
            <w:trPr>
              <w:trHeight w:val="45"/>
            </w:trPr>
            <w:tc>
              <w:tcPr>
                <w:tcW w:w="236" w:type="dxa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6AA0D25D" w14:textId="77777777" w:rsidR="00FD7BA8" w:rsidRPr="0020545D" w:rsidRDefault="00FD7BA8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330" w:type="dxa"/>
                <w:shd w:val="clear" w:color="auto" w:fill="FFFFFF" w:themeFill="background1"/>
                <w:vAlign w:val="bottom"/>
              </w:tcPr>
              <w:p w14:paraId="79C92472" w14:textId="725E0DDD" w:rsidR="00FD7BA8" w:rsidRPr="0020545D" w:rsidRDefault="00FD7BA8" w:rsidP="00C10359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2134" w:type="dxa"/>
                <w:gridSpan w:val="8"/>
                <w:tcBorders>
                  <w:left w:val="nil"/>
                </w:tcBorders>
                <w:shd w:val="clear" w:color="auto" w:fill="auto"/>
                <w:vAlign w:val="bottom"/>
              </w:tcPr>
              <w:p w14:paraId="167E2D31" w14:textId="2A343D59" w:rsidR="00FD7BA8" w:rsidRPr="0020545D" w:rsidRDefault="00FD7BA8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 w:rsidRPr="0020545D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Part</w:t>
                </w:r>
                <w:r w:rsidR="00E42A83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ie à l’instance</w:t>
                </w:r>
              </w:p>
            </w:tc>
            <w:tc>
              <w:tcPr>
                <w:tcW w:w="1550" w:type="dxa"/>
                <w:gridSpan w:val="2"/>
                <w:shd w:val="clear" w:color="auto" w:fill="auto"/>
                <w:vAlign w:val="bottom"/>
              </w:tcPr>
              <w:p w14:paraId="4AC6B8FD" w14:textId="1DC48EFB" w:rsidR="00FD7BA8" w:rsidRPr="0020545D" w:rsidRDefault="00FA3E6C" w:rsidP="00FA3E6C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>I</w:t>
                </w:r>
                <w:r w:rsidRPr="00FA3E6C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dentité vérifiée</w:t>
                </w:r>
                <w:r w:rsidR="0020545D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 :</w:t>
                </w:r>
              </w:p>
            </w:tc>
            <w:tc>
              <w:tcPr>
                <w:tcW w:w="425" w:type="dxa"/>
                <w:gridSpan w:val="2"/>
                <w:shd w:val="clear" w:color="auto" w:fill="FFFFFF" w:themeFill="background1"/>
                <w:vAlign w:val="bottom"/>
              </w:tcPr>
              <w:p w14:paraId="7BCF85B4" w14:textId="41637320" w:rsidR="00FD7BA8" w:rsidRPr="0020545D" w:rsidRDefault="00FD7BA8" w:rsidP="00FD7BA8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2255" w:type="dxa"/>
                <w:gridSpan w:val="8"/>
                <w:shd w:val="clear" w:color="auto" w:fill="auto"/>
                <w:vAlign w:val="bottom"/>
              </w:tcPr>
              <w:p w14:paraId="3A3FD230" w14:textId="69FC3E87" w:rsidR="00FD7BA8" w:rsidRPr="0020545D" w:rsidRDefault="00250757" w:rsidP="00FD7BA8">
                <w:pPr>
                  <w:jc w:val="right"/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>P</w:t>
                </w:r>
                <w:r w:rsidR="00FA3E6C" w:rsidRPr="00FA3E6C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ièce</w:t>
                </w:r>
                <w:r w:rsidR="00FA3E6C">
                  <w:rPr>
                    <w:rFonts w:ascii="Arial" w:hAnsi="Arial" w:cs="Arial"/>
                    <w:sz w:val="18"/>
                    <w:szCs w:val="18"/>
                    <w:lang w:val="fr-CA"/>
                  </w:rPr>
                  <w:t xml:space="preserve"> d’identité vérifiée</w:t>
                </w:r>
                <w:r w:rsidR="0020545D">
                  <w:rPr>
                    <w:rFonts w:ascii="Arial" w:hAnsi="Arial" w:cs="Arial"/>
                    <w:sz w:val="18"/>
                    <w:szCs w:val="18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1849932597"/>
                <w:placeholder>
                  <w:docPart w:val="F687D557A2D84D27A86133E6EE79DB07"/>
                </w:placeholder>
                <w:showingPlcHdr/>
                <w:text/>
              </w:sdtPr>
              <w:sdtEndPr/>
              <w:sdtContent>
                <w:tc>
                  <w:tcPr>
                    <w:tcW w:w="4230" w:type="dxa"/>
                    <w:gridSpan w:val="11"/>
                    <w:tcBorders>
                      <w:left w:val="nil"/>
                      <w:bottom w:val="single" w:sz="4" w:space="0" w:color="auto"/>
                      <w:right w:val="single" w:sz="12" w:space="0" w:color="auto"/>
                    </w:tcBorders>
                    <w:shd w:val="clear" w:color="auto" w:fill="FFFFFF" w:themeFill="background1"/>
                    <w:vAlign w:val="bottom"/>
                  </w:tcPr>
                  <w:p w14:paraId="5B283B27" w14:textId="392B0835" w:rsidR="00FD7BA8" w:rsidRPr="0020545D" w:rsidRDefault="002B45AA" w:rsidP="00FD7BA8">
                    <w:pP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FD7BA8" w:rsidRPr="0020545D" w14:paraId="19C04046" w14:textId="46C75EF9" w:rsidTr="00250757">
            <w:trPr>
              <w:trHeight w:val="45"/>
            </w:trPr>
            <w:tc>
              <w:tcPr>
                <w:tcW w:w="236" w:type="dxa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468DBE44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330" w:type="dxa"/>
                <w:shd w:val="clear" w:color="auto" w:fill="auto"/>
                <w:vAlign w:val="bottom"/>
              </w:tcPr>
              <w:p w14:paraId="46C91A22" w14:textId="77777777" w:rsidR="00FD7BA8" w:rsidRPr="0020545D" w:rsidRDefault="00FD7BA8" w:rsidP="00C10359">
                <w:pPr>
                  <w:jc w:val="center"/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2134" w:type="dxa"/>
                <w:gridSpan w:val="8"/>
                <w:tcBorders>
                  <w:left w:val="nil"/>
                </w:tcBorders>
                <w:shd w:val="clear" w:color="auto" w:fill="auto"/>
                <w:vAlign w:val="bottom"/>
              </w:tcPr>
              <w:p w14:paraId="2BFC659E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1550" w:type="dxa"/>
                <w:gridSpan w:val="2"/>
                <w:shd w:val="clear" w:color="auto" w:fill="auto"/>
                <w:vAlign w:val="bottom"/>
              </w:tcPr>
              <w:p w14:paraId="0CD31B05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7A528234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2255" w:type="dxa"/>
                <w:gridSpan w:val="8"/>
                <w:shd w:val="clear" w:color="auto" w:fill="auto"/>
                <w:vAlign w:val="bottom"/>
              </w:tcPr>
              <w:p w14:paraId="13EF090E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4230" w:type="dxa"/>
                <w:gridSpan w:val="11"/>
                <w:tcBorders>
                  <w:top w:val="single" w:sz="4" w:space="0" w:color="auto"/>
                  <w:left w:val="nil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699340EF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</w:tr>
          <w:tr w:rsidR="00FD7BA8" w:rsidRPr="0020545D" w14:paraId="5ACF2AC5" w14:textId="77777777" w:rsidTr="00250757">
            <w:trPr>
              <w:trHeight w:val="45"/>
            </w:trPr>
            <w:tc>
              <w:tcPr>
                <w:tcW w:w="236" w:type="dxa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38C62DBF" w14:textId="77777777" w:rsidR="00FD7BA8" w:rsidRPr="0020545D" w:rsidRDefault="00FD7BA8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330" w:type="dxa"/>
                <w:shd w:val="clear" w:color="auto" w:fill="FFFFFF" w:themeFill="background1"/>
                <w:vAlign w:val="bottom"/>
              </w:tcPr>
              <w:p w14:paraId="25D5CDCF" w14:textId="624CC6A2" w:rsidR="00FD7BA8" w:rsidRPr="0020545D" w:rsidRDefault="00FD7BA8" w:rsidP="00C1035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2125" w:type="dxa"/>
                <w:gridSpan w:val="7"/>
                <w:tcBorders>
                  <w:left w:val="nil"/>
                </w:tcBorders>
                <w:shd w:val="clear" w:color="auto" w:fill="auto"/>
                <w:vAlign w:val="bottom"/>
              </w:tcPr>
              <w:p w14:paraId="16453460" w14:textId="1FB7CCD1" w:rsidR="00FD7BA8" w:rsidRPr="0020545D" w:rsidRDefault="00E42A83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Avocat au dossier de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646469015"/>
                <w:placeholder>
                  <w:docPart w:val="5E0AE0A6B5C544FF944C93EA982F83D9"/>
                </w:placeholder>
                <w:showingPlcHdr/>
                <w:text/>
              </w:sdtPr>
              <w:sdtEndPr/>
              <w:sdtContent>
                <w:tc>
                  <w:tcPr>
                    <w:tcW w:w="8469" w:type="dxa"/>
                    <w:gridSpan w:val="24"/>
                    <w:tcBorders>
                      <w:bottom w:val="single" w:sz="4" w:space="0" w:color="auto"/>
                      <w:right w:val="single" w:sz="12" w:space="0" w:color="auto"/>
                    </w:tcBorders>
                    <w:shd w:val="clear" w:color="auto" w:fill="FFFFFF" w:themeFill="background1"/>
                    <w:vAlign w:val="bottom"/>
                  </w:tcPr>
                  <w:p w14:paraId="77F706DC" w14:textId="162BDCC5" w:rsidR="00FD7BA8" w:rsidRPr="0020545D" w:rsidRDefault="002B45AA" w:rsidP="00B827DD">
                    <w:pP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FD7BA8" w:rsidRPr="0020545D" w14:paraId="5297837D" w14:textId="77777777" w:rsidTr="00250757">
            <w:trPr>
              <w:trHeight w:val="45"/>
            </w:trPr>
            <w:tc>
              <w:tcPr>
                <w:tcW w:w="236" w:type="dxa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605A87E6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330" w:type="dxa"/>
                <w:shd w:val="clear" w:color="auto" w:fill="auto"/>
                <w:vAlign w:val="bottom"/>
              </w:tcPr>
              <w:p w14:paraId="0C1C7AAB" w14:textId="77777777" w:rsidR="00FD7BA8" w:rsidRPr="0020545D" w:rsidRDefault="00FD7BA8" w:rsidP="00C10359">
                <w:pPr>
                  <w:jc w:val="center"/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2125" w:type="dxa"/>
                <w:gridSpan w:val="7"/>
                <w:tcBorders>
                  <w:left w:val="nil"/>
                </w:tcBorders>
                <w:shd w:val="clear" w:color="auto" w:fill="auto"/>
                <w:vAlign w:val="bottom"/>
              </w:tcPr>
              <w:p w14:paraId="3B9AAC1E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8469" w:type="dxa"/>
                <w:gridSpan w:val="24"/>
                <w:tcBorders>
                  <w:top w:val="single" w:sz="4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37C9C501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</w:tr>
          <w:tr w:rsidR="00FD7BA8" w:rsidRPr="0020545D" w14:paraId="68856C3F" w14:textId="672B3C4E" w:rsidTr="00250757">
            <w:trPr>
              <w:trHeight w:val="45"/>
            </w:trPr>
            <w:tc>
              <w:tcPr>
                <w:tcW w:w="236" w:type="dxa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42E50F36" w14:textId="77777777" w:rsidR="00FD7BA8" w:rsidRPr="0020545D" w:rsidRDefault="00FD7BA8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330" w:type="dxa"/>
                <w:shd w:val="clear" w:color="auto" w:fill="FFFFFF" w:themeFill="background1"/>
                <w:vAlign w:val="bottom"/>
              </w:tcPr>
              <w:p w14:paraId="75B4EF99" w14:textId="7A702E4B" w:rsidR="00FD7BA8" w:rsidRPr="0020545D" w:rsidRDefault="00FD7BA8" w:rsidP="00C1035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 w:rsidRPr="0020545D">
                  <w:rPr>
                    <w:rFonts w:ascii="MS Gothic" w:eastAsia="MS Gothic" w:hAnsi="MS Gothic" w:cs="Arial" w:hint="eastAsia"/>
                    <w:b/>
                    <w:bCs/>
                    <w:lang w:val="fr-CA"/>
                  </w:rPr>
                  <w:t>☐</w:t>
                </w:r>
              </w:p>
            </w:tc>
            <w:tc>
              <w:tcPr>
                <w:tcW w:w="962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6E4DBD2A" w14:textId="7B7A9AB5" w:rsidR="00FD7BA8" w:rsidRPr="0020545D" w:rsidRDefault="00FA3E6C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r-CA"/>
                  </w:rPr>
                  <w:t>Autre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-788118972"/>
                <w:placeholder>
                  <w:docPart w:val="15090BDA0CF44944A3A6DE186D52D541"/>
                </w:placeholder>
                <w:showingPlcHdr/>
                <w:text/>
              </w:sdtPr>
              <w:sdtEndPr/>
              <w:sdtContent>
                <w:tc>
                  <w:tcPr>
                    <w:tcW w:w="9632" w:type="dxa"/>
                    <w:gridSpan w:val="30"/>
                    <w:tcBorders>
                      <w:bottom w:val="single" w:sz="4" w:space="0" w:color="auto"/>
                      <w:right w:val="single" w:sz="12" w:space="0" w:color="auto"/>
                    </w:tcBorders>
                    <w:shd w:val="clear" w:color="auto" w:fill="FFFFFF" w:themeFill="background1"/>
                    <w:vAlign w:val="bottom"/>
                  </w:tcPr>
                  <w:p w14:paraId="00B56803" w14:textId="3A75C026" w:rsidR="00FD7BA8" w:rsidRPr="0020545D" w:rsidRDefault="002B45AA" w:rsidP="00B827DD">
                    <w:pP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FD7BA8" w:rsidRPr="0020545D" w14:paraId="57A1E658" w14:textId="091B0052" w:rsidTr="00250757">
            <w:trPr>
              <w:trHeight w:val="45"/>
            </w:trPr>
            <w:tc>
              <w:tcPr>
                <w:tcW w:w="236" w:type="dxa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2C848561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  <w:p w14:paraId="79414285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330" w:type="dxa"/>
                <w:shd w:val="clear" w:color="auto" w:fill="auto"/>
                <w:vAlign w:val="bottom"/>
              </w:tcPr>
              <w:p w14:paraId="07653A45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962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6645D912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  <w:tc>
              <w:tcPr>
                <w:tcW w:w="9632" w:type="dxa"/>
                <w:gridSpan w:val="30"/>
                <w:tcBorders>
                  <w:top w:val="single" w:sz="4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6BE7ED74" w14:textId="77777777" w:rsidR="00FD7BA8" w:rsidRPr="0020545D" w:rsidRDefault="00FD7BA8" w:rsidP="00B827DD">
                <w:pPr>
                  <w:rPr>
                    <w:rFonts w:ascii="Arial" w:hAnsi="Arial" w:cs="Arial"/>
                    <w:sz w:val="10"/>
                    <w:szCs w:val="10"/>
                    <w:lang w:val="fr-CA"/>
                  </w:rPr>
                </w:pPr>
              </w:p>
            </w:tc>
          </w:tr>
          <w:tr w:rsidR="00B827DD" w:rsidRPr="0020545D" w14:paraId="668DB4C8" w14:textId="77777777" w:rsidTr="00250757">
            <w:trPr>
              <w:trHeight w:val="45"/>
            </w:trPr>
            <w:tc>
              <w:tcPr>
                <w:tcW w:w="2160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bottom"/>
              </w:tcPr>
              <w:p w14:paraId="334B2909" w14:textId="64B51CE8" w:rsidR="00B827DD" w:rsidRPr="0020545D" w:rsidRDefault="00FA3E6C" w:rsidP="00B827DD">
                <w:pPr>
                  <w:rPr>
                    <w:rFonts w:ascii="Arial" w:hAnsi="Arial" w:cs="Arial"/>
                    <w:lang w:val="fr-CA"/>
                  </w:rPr>
                </w:pPr>
                <w:r w:rsidRPr="00FA3E6C">
                  <w:rPr>
                    <w:rFonts w:ascii="Arial" w:hAnsi="Arial" w:cs="Arial"/>
                    <w:lang w:val="fr-CA"/>
                  </w:rPr>
                  <w:t>Rempli par</w:t>
                </w:r>
                <w:r w:rsidR="0020545D">
                  <w:rPr>
                    <w:rFonts w:ascii="Arial" w:hAnsi="Arial" w:cs="Arial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  <w:lang w:val="fr-CA"/>
                </w:rPr>
                <w:id w:val="1519815876"/>
                <w:placeholder>
                  <w:docPart w:val="26F1B75908CC4A879D0C1868E54991B2"/>
                </w:placeholder>
                <w:showingPlcHdr/>
                <w:text/>
              </w:sdtPr>
              <w:sdtEndPr/>
              <w:sdtContent>
                <w:tc>
                  <w:tcPr>
                    <w:tcW w:w="2799" w:type="dxa"/>
                    <w:gridSpan w:val="9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6571FB2F" w14:textId="47624704" w:rsidR="00B827DD" w:rsidRPr="0020545D" w:rsidRDefault="002B45AA" w:rsidP="00B827DD">
                    <w:pPr>
                      <w:rPr>
                        <w:rFonts w:ascii="Arial" w:hAnsi="Arial" w:cs="Arial"/>
                        <w:sz w:val="18"/>
                        <w:szCs w:val="18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708" w:type="dxa"/>
                <w:shd w:val="clear" w:color="auto" w:fill="auto"/>
                <w:vAlign w:val="bottom"/>
              </w:tcPr>
              <w:p w14:paraId="60BE2DC3" w14:textId="77777777" w:rsidR="00B827DD" w:rsidRPr="0020545D" w:rsidRDefault="00B827DD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</w:p>
            </w:tc>
            <w:tc>
              <w:tcPr>
                <w:tcW w:w="2224" w:type="dxa"/>
                <w:gridSpan w:val="10"/>
                <w:shd w:val="clear" w:color="auto" w:fill="auto"/>
                <w:vAlign w:val="bottom"/>
              </w:tcPr>
              <w:p w14:paraId="7AEE7D0F" w14:textId="1322CB79" w:rsidR="00B827DD" w:rsidRPr="0020545D" w:rsidRDefault="00B827DD" w:rsidP="00EE3B45">
                <w:pPr>
                  <w:jc w:val="right"/>
                  <w:rPr>
                    <w:rFonts w:ascii="Arial" w:hAnsi="Arial" w:cs="Arial"/>
                    <w:lang w:val="fr-CA"/>
                  </w:rPr>
                </w:pPr>
                <w:r w:rsidRPr="0020545D">
                  <w:rPr>
                    <w:rFonts w:ascii="Arial" w:hAnsi="Arial" w:cs="Arial"/>
                    <w:lang w:val="fr-CA"/>
                  </w:rPr>
                  <w:t>Date</w:t>
                </w:r>
                <w:r w:rsidR="0020545D">
                  <w:rPr>
                    <w:rFonts w:ascii="Arial" w:hAnsi="Arial" w:cs="Arial"/>
                    <w:lang w:val="fr-CA"/>
                  </w:rPr>
                  <w:t> :</w:t>
                </w:r>
              </w:p>
            </w:tc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fr-CA"/>
                </w:rPr>
                <w:id w:val="816378290"/>
                <w:placeholder>
                  <w:docPart w:val="DefaultPlaceholder_-1854013437"/>
                </w:placeholder>
                <w:showingPlcHdr/>
                <w:date>
                  <w:dateFormat w:val="dd-MMM-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26" w:type="dxa"/>
                    <w:gridSpan w:val="4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2A40A5E1" w14:textId="54B7F8CD" w:rsidR="00B827DD" w:rsidRPr="0020545D" w:rsidRDefault="002B45AA" w:rsidP="00B827DD">
                    <w:pPr>
                      <w:rPr>
                        <w:rFonts w:ascii="Arial" w:hAnsi="Arial" w:cs="Arial"/>
                        <w:bCs/>
                        <w:sz w:val="20"/>
                        <w:szCs w:val="20"/>
                        <w:lang w:val="fr-CA"/>
                      </w:rPr>
                    </w:pPr>
                    <w:r w:rsidRPr="00C75B03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  <w:tc>
              <w:tcPr>
                <w:tcW w:w="1143" w:type="dxa"/>
                <w:gridSpan w:val="3"/>
                <w:tcBorders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0D288547" w14:textId="77777777" w:rsidR="00B827DD" w:rsidRPr="0020545D" w:rsidRDefault="00B827DD" w:rsidP="00B827DD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</w:p>
            </w:tc>
          </w:tr>
          <w:tr w:rsidR="00B827DD" w:rsidRPr="0020545D" w14:paraId="656EB15D" w14:textId="77777777" w:rsidTr="00250757">
            <w:trPr>
              <w:trHeight w:val="45"/>
            </w:trPr>
            <w:tc>
              <w:tcPr>
                <w:tcW w:w="11160" w:type="dxa"/>
                <w:gridSpan w:val="33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bottom"/>
              </w:tcPr>
              <w:p w14:paraId="634B93B7" w14:textId="77777777" w:rsidR="00B827DD" w:rsidRPr="0020545D" w:rsidRDefault="00B827DD" w:rsidP="00B827DD">
                <w:pPr>
                  <w:rPr>
                    <w:rFonts w:ascii="Arial" w:hAnsi="Arial" w:cs="Arial"/>
                    <w:sz w:val="12"/>
                    <w:szCs w:val="18"/>
                    <w:lang w:val="fr-CA"/>
                  </w:rPr>
                </w:pPr>
              </w:p>
            </w:tc>
          </w:tr>
        </w:tbl>
        <w:p w14:paraId="45B92778" w14:textId="77777777" w:rsidR="00BF0B73" w:rsidRPr="0020545D" w:rsidRDefault="00BF0B73" w:rsidP="00BF0B73">
          <w:pPr>
            <w:rPr>
              <w:rFonts w:ascii="Arial" w:hAnsi="Arial" w:cs="Arial"/>
              <w:sz w:val="16"/>
              <w:szCs w:val="18"/>
              <w:lang w:val="fr-CA"/>
            </w:rPr>
          </w:pPr>
        </w:p>
        <w:p w14:paraId="5452091D" w14:textId="77777777" w:rsidR="0020545D" w:rsidRDefault="00D76330" w:rsidP="00D76330">
          <w:pPr>
            <w:jc w:val="center"/>
            <w:rPr>
              <w:rFonts w:ascii="Arial" w:hAnsi="Arial" w:cs="Arial"/>
              <w:b/>
              <w:sz w:val="18"/>
              <w:szCs w:val="18"/>
              <w:lang w:val="fr-CA"/>
            </w:rPr>
          </w:pPr>
          <w:r w:rsidRPr="0020545D">
            <w:rPr>
              <w:rFonts w:ascii="Arial" w:hAnsi="Arial" w:cs="Arial"/>
              <w:b/>
              <w:sz w:val="18"/>
              <w:szCs w:val="18"/>
              <w:lang w:val="fr-CA"/>
            </w:rPr>
            <w:t>INSTRUCTIONS</w:t>
          </w:r>
        </w:p>
        <w:p w14:paraId="27DCE5F8" w14:textId="350E6F7B" w:rsidR="00D76330" w:rsidRPr="0020545D" w:rsidRDefault="00156BC1" w:rsidP="00D76330">
          <w:pPr>
            <w:jc w:val="center"/>
            <w:rPr>
              <w:rFonts w:ascii="Arial" w:hAnsi="Arial" w:cs="Arial"/>
              <w:b/>
              <w:sz w:val="18"/>
              <w:szCs w:val="18"/>
              <w:lang w:val="fr-CA"/>
            </w:rPr>
          </w:pPr>
          <w:r>
            <w:rPr>
              <w:rFonts w:ascii="Arial" w:hAnsi="Arial" w:cs="Arial"/>
              <w:b/>
              <w:sz w:val="18"/>
              <w:szCs w:val="18"/>
              <w:lang w:val="fr-CA"/>
            </w:rPr>
            <w:t>COUR DU BANC DU ROI</w:t>
          </w:r>
          <w:r w:rsidR="00D76330" w:rsidRPr="0020545D">
            <w:rPr>
              <w:rFonts w:ascii="Arial" w:hAnsi="Arial" w:cs="Arial"/>
              <w:b/>
              <w:sz w:val="18"/>
              <w:szCs w:val="18"/>
              <w:lang w:val="fr-CA"/>
            </w:rPr>
            <w:t xml:space="preserve"> – </w:t>
          </w:r>
          <w:r w:rsidRPr="00156BC1">
            <w:rPr>
              <w:rFonts w:ascii="Arial" w:hAnsi="Arial" w:cs="Arial"/>
              <w:b/>
              <w:sz w:val="18"/>
              <w:szCs w:val="18"/>
              <w:lang w:val="fr-CA"/>
            </w:rPr>
            <w:t>DEMANDE DE SERVICES DE TRADUCTION</w:t>
          </w:r>
        </w:p>
        <w:p w14:paraId="7CFC2B34" w14:textId="2987EDE8" w:rsidR="0020545D" w:rsidRDefault="00FA3E6C" w:rsidP="00D76330">
          <w:pPr>
            <w:rPr>
              <w:rFonts w:ascii="Arial" w:hAnsi="Arial" w:cs="Arial"/>
              <w:b/>
              <w:bCs/>
              <w:sz w:val="18"/>
              <w:szCs w:val="18"/>
              <w:lang w:val="fr-CA"/>
            </w:rPr>
          </w:pPr>
          <w:r w:rsidRPr="00FA3E6C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Remplissez les champs obligatoires suivants</w:t>
          </w:r>
          <w:r w:rsidR="0020545D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 :</w:t>
          </w:r>
        </w:p>
        <w:p w14:paraId="081AAA59" w14:textId="5C3144D7" w:rsidR="00D76330" w:rsidRPr="0020545D" w:rsidRDefault="00E42A83" w:rsidP="00D76330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d</w:t>
          </w:r>
          <w:r w:rsidR="00FA3E6C" w:rsidRPr="00FA3E6C">
            <w:rPr>
              <w:rFonts w:ascii="Arial" w:hAnsi="Arial" w:cs="Arial"/>
              <w:sz w:val="18"/>
              <w:szCs w:val="18"/>
              <w:lang w:val="fr-CA"/>
            </w:rPr>
            <w:t>ate d’aujourd’hui</w:t>
          </w:r>
          <w:r>
            <w:rPr>
              <w:rFonts w:ascii="Arial" w:hAnsi="Arial" w:cs="Arial"/>
              <w:sz w:val="18"/>
              <w:szCs w:val="18"/>
              <w:lang w:val="fr-CA"/>
            </w:rPr>
            <w:t>.</w:t>
          </w:r>
        </w:p>
        <w:p w14:paraId="0205DE3F" w14:textId="6DF9AA25" w:rsidR="00D76330" w:rsidRPr="0020545D" w:rsidRDefault="00FA3E6C" w:rsidP="00D76330">
          <w:pPr>
            <w:ind w:firstLine="360"/>
            <w:rPr>
              <w:rFonts w:ascii="Arial" w:hAnsi="Arial" w:cs="Arial"/>
              <w:sz w:val="18"/>
              <w:szCs w:val="18"/>
              <w:lang w:val="fr-CA"/>
            </w:rPr>
          </w:pPr>
          <w:r w:rsidRPr="00FA3E6C">
            <w:rPr>
              <w:rFonts w:ascii="Arial" w:hAnsi="Arial" w:cs="Arial"/>
              <w:sz w:val="18"/>
              <w:szCs w:val="18"/>
              <w:lang w:val="fr-CA"/>
            </w:rPr>
            <w:t>Coordonnées de l’auteur de la demande</w:t>
          </w:r>
          <w:r w:rsidR="0020545D">
            <w:rPr>
              <w:rFonts w:ascii="Arial" w:hAnsi="Arial" w:cs="Arial"/>
              <w:sz w:val="18"/>
              <w:szCs w:val="18"/>
              <w:lang w:val="fr-CA"/>
            </w:rPr>
            <w:t> :</w:t>
          </w:r>
        </w:p>
        <w:p w14:paraId="362BB60F" w14:textId="6A27A439" w:rsidR="00D76330" w:rsidRPr="0020545D" w:rsidRDefault="00E42A83" w:rsidP="00D76330">
          <w:pPr>
            <w:pStyle w:val="ListParagraph"/>
            <w:numPr>
              <w:ilvl w:val="0"/>
              <w:numId w:val="3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n</w:t>
          </w:r>
          <w:r w:rsidR="00FA3E6C">
            <w:rPr>
              <w:rFonts w:ascii="Arial" w:hAnsi="Arial" w:cs="Arial"/>
              <w:sz w:val="18"/>
              <w:szCs w:val="18"/>
              <w:lang w:val="fr-CA"/>
            </w:rPr>
            <w:t>o</w:t>
          </w:r>
          <w:r w:rsidR="00D76330" w:rsidRPr="0020545D">
            <w:rPr>
              <w:rFonts w:ascii="Arial" w:hAnsi="Arial" w:cs="Arial"/>
              <w:sz w:val="18"/>
              <w:szCs w:val="18"/>
              <w:lang w:val="fr-CA"/>
            </w:rPr>
            <w:t>m</w:t>
          </w:r>
          <w:r>
            <w:rPr>
              <w:rFonts w:ascii="Arial" w:hAnsi="Arial" w:cs="Arial"/>
              <w:sz w:val="18"/>
              <w:szCs w:val="18"/>
              <w:lang w:val="fr-CA"/>
            </w:rPr>
            <w:t>;</w:t>
          </w:r>
        </w:p>
        <w:p w14:paraId="45F42682" w14:textId="38A3C579" w:rsidR="00D76330" w:rsidRPr="0020545D" w:rsidRDefault="00E42A83" w:rsidP="00D76330">
          <w:pPr>
            <w:pStyle w:val="ListParagraph"/>
            <w:numPr>
              <w:ilvl w:val="0"/>
              <w:numId w:val="3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n</w:t>
          </w:r>
          <w:r w:rsidR="00FA3E6C" w:rsidRPr="00FA3E6C">
            <w:rPr>
              <w:rFonts w:ascii="Arial" w:hAnsi="Arial" w:cs="Arial"/>
              <w:sz w:val="18"/>
              <w:szCs w:val="18"/>
              <w:lang w:val="fr-CA"/>
            </w:rPr>
            <w:t>om du cabinet d’avocats (si l’auteur de la demande est avocat)</w:t>
          </w:r>
          <w:r>
            <w:rPr>
              <w:rFonts w:ascii="Arial" w:hAnsi="Arial" w:cs="Arial"/>
              <w:sz w:val="18"/>
              <w:szCs w:val="18"/>
              <w:lang w:val="fr-CA"/>
            </w:rPr>
            <w:t>;</w:t>
          </w:r>
        </w:p>
        <w:p w14:paraId="42761787" w14:textId="430B617F" w:rsidR="00D76330" w:rsidRPr="0020545D" w:rsidRDefault="00E42A83" w:rsidP="00D76330">
          <w:pPr>
            <w:pStyle w:val="ListParagraph"/>
            <w:numPr>
              <w:ilvl w:val="0"/>
              <w:numId w:val="3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a</w:t>
          </w:r>
          <w:r w:rsidR="00FA3E6C" w:rsidRPr="00FA3E6C">
            <w:rPr>
              <w:rFonts w:ascii="Arial" w:hAnsi="Arial" w:cs="Arial"/>
              <w:sz w:val="18"/>
              <w:szCs w:val="18"/>
              <w:lang w:val="fr-CA"/>
            </w:rPr>
            <w:t>dresse complète, y compris le code postal</w:t>
          </w:r>
          <w:r>
            <w:rPr>
              <w:rFonts w:ascii="Arial" w:hAnsi="Arial" w:cs="Arial"/>
              <w:sz w:val="18"/>
              <w:szCs w:val="18"/>
              <w:lang w:val="fr-CA"/>
            </w:rPr>
            <w:t>;</w:t>
          </w:r>
        </w:p>
        <w:p w14:paraId="477168C4" w14:textId="3DA4F955" w:rsidR="00D76330" w:rsidRPr="0020545D" w:rsidRDefault="00E42A83" w:rsidP="00D76330">
          <w:pPr>
            <w:pStyle w:val="ListParagraph"/>
            <w:numPr>
              <w:ilvl w:val="0"/>
              <w:numId w:val="3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n</w:t>
          </w:r>
          <w:r w:rsidR="00FA3E6C" w:rsidRPr="00FA3E6C">
            <w:rPr>
              <w:rFonts w:ascii="Arial" w:hAnsi="Arial" w:cs="Arial"/>
              <w:sz w:val="18"/>
              <w:szCs w:val="18"/>
              <w:lang w:val="fr-CA"/>
            </w:rPr>
            <w:t>uméro de téléphone</w:t>
          </w:r>
          <w:r>
            <w:rPr>
              <w:rFonts w:ascii="Arial" w:hAnsi="Arial" w:cs="Arial"/>
              <w:sz w:val="18"/>
              <w:szCs w:val="18"/>
              <w:lang w:val="fr-CA"/>
            </w:rPr>
            <w:t>;</w:t>
          </w:r>
        </w:p>
        <w:p w14:paraId="64CCEF0F" w14:textId="5885EC4D" w:rsidR="00D76330" w:rsidRPr="0020545D" w:rsidRDefault="00E42A83" w:rsidP="00D76330">
          <w:pPr>
            <w:pStyle w:val="ListParagraph"/>
            <w:numPr>
              <w:ilvl w:val="0"/>
              <w:numId w:val="3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a</w:t>
          </w:r>
          <w:r w:rsidR="00FA3E6C">
            <w:rPr>
              <w:rFonts w:ascii="Arial" w:hAnsi="Arial" w:cs="Arial"/>
              <w:sz w:val="18"/>
              <w:szCs w:val="18"/>
              <w:lang w:val="fr-CA"/>
            </w:rPr>
            <w:t>dresse courriel</w:t>
          </w:r>
          <w:r>
            <w:rPr>
              <w:rFonts w:ascii="Arial" w:hAnsi="Arial" w:cs="Arial"/>
              <w:sz w:val="18"/>
              <w:szCs w:val="18"/>
              <w:lang w:val="fr-CA"/>
            </w:rPr>
            <w:t>.</w:t>
          </w:r>
        </w:p>
        <w:p w14:paraId="24FBF3B5" w14:textId="178200CE" w:rsidR="00D76330" w:rsidRPr="0020545D" w:rsidRDefault="00156BC1" w:rsidP="00D76330">
          <w:pPr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 xml:space="preserve">Puis, dans la section </w:t>
          </w:r>
          <w:r w:rsidRPr="00156BC1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« Réservé à l’usage de l’auteur de la demande »</w:t>
          </w:r>
          <w:r w:rsidRPr="00156BC1">
            <w:rPr>
              <w:rFonts w:ascii="Arial" w:hAnsi="Arial" w:cs="Arial"/>
              <w:sz w:val="18"/>
              <w:szCs w:val="18"/>
              <w:lang w:val="fr-CA"/>
            </w:rPr>
            <w:t xml:space="preserve">, donnez les </w:t>
          </w:r>
          <w:r w:rsidRPr="00156BC1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Renseignements sur le dossier</w:t>
          </w:r>
          <w:r w:rsidRPr="00156BC1">
            <w:rPr>
              <w:rFonts w:ascii="Arial" w:hAnsi="Arial" w:cs="Arial"/>
              <w:sz w:val="18"/>
              <w:szCs w:val="18"/>
              <w:lang w:val="fr-CA"/>
            </w:rPr>
            <w:t>.</w:t>
          </w:r>
        </w:p>
        <w:p w14:paraId="695A999A" w14:textId="43C41365" w:rsidR="0020545D" w:rsidRDefault="00E42A83" w:rsidP="00D76330">
          <w:pPr>
            <w:ind w:left="360"/>
            <w:rPr>
              <w:rFonts w:ascii="Arial" w:hAnsi="Arial" w:cs="Arial"/>
              <w:b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20"/>
              <w:lang w:val="fr-CA"/>
            </w:rPr>
            <w:t xml:space="preserve">Pour obtenir les renseignements sur le dossier, visitez </w:t>
          </w:r>
          <w:hyperlink r:id="rId12" w:history="1">
            <w:r w:rsidRPr="00E37E92">
              <w:rPr>
                <w:rStyle w:val="Hyperlink"/>
                <w:rFonts w:ascii="Arial" w:hAnsi="Arial" w:cs="Arial"/>
                <w:sz w:val="18"/>
                <w:szCs w:val="20"/>
                <w:lang w:val="fr-CA"/>
              </w:rPr>
              <w:t>www.manitobacourts.mb.ca/fr/</w:t>
            </w:r>
          </w:hyperlink>
          <w:r w:rsidR="00D76330" w:rsidRPr="0020545D">
            <w:rPr>
              <w:rFonts w:ascii="Arial" w:hAnsi="Arial" w:cs="Arial"/>
              <w:sz w:val="18"/>
              <w:szCs w:val="20"/>
              <w:lang w:val="fr-CA"/>
            </w:rPr>
            <w:t xml:space="preserve">, </w:t>
          </w:r>
          <w:r w:rsidRPr="00E42A83">
            <w:rPr>
              <w:rFonts w:ascii="Arial" w:hAnsi="Arial" w:cs="Arial"/>
              <w:sz w:val="18"/>
              <w:szCs w:val="20"/>
              <w:lang w:val="fr-CA"/>
            </w:rPr>
            <w:t xml:space="preserve">sélectionnez </w:t>
          </w:r>
          <w:r w:rsidR="0059345D">
            <w:rPr>
              <w:rFonts w:ascii="Arial" w:hAnsi="Arial" w:cs="Arial"/>
              <w:sz w:val="18"/>
              <w:szCs w:val="20"/>
              <w:lang w:val="fr-CA"/>
            </w:rPr>
            <w:t>« </w:t>
          </w:r>
          <w:r w:rsidRPr="00E42A83">
            <w:rPr>
              <w:rFonts w:ascii="Arial" w:hAnsi="Arial" w:cs="Arial"/>
              <w:sz w:val="18"/>
              <w:szCs w:val="20"/>
              <w:lang w:val="fr-CA"/>
            </w:rPr>
            <w:t>Greffe</w:t>
          </w:r>
          <w:r w:rsidR="0059345D">
            <w:rPr>
              <w:rFonts w:ascii="Arial" w:hAnsi="Arial" w:cs="Arial"/>
              <w:sz w:val="18"/>
              <w:szCs w:val="20"/>
              <w:lang w:val="fr-CA"/>
            </w:rPr>
            <w:t> »</w:t>
          </w:r>
          <w:r w:rsidRPr="00E42A83">
            <w:rPr>
              <w:rFonts w:ascii="Arial" w:hAnsi="Arial" w:cs="Arial"/>
              <w:sz w:val="18"/>
              <w:szCs w:val="20"/>
              <w:lang w:val="fr-CA"/>
            </w:rPr>
            <w:t xml:space="preserve"> dans la partie supérieure de la page d’accueil, puis suivez les messages guides</w:t>
          </w:r>
          <w:r w:rsidR="00D76330" w:rsidRPr="0020545D">
            <w:rPr>
              <w:rFonts w:ascii="Arial" w:hAnsi="Arial" w:cs="Arial"/>
              <w:sz w:val="18"/>
              <w:szCs w:val="20"/>
              <w:lang w:val="fr-CA"/>
            </w:rPr>
            <w:t>.</w:t>
          </w:r>
        </w:p>
        <w:p w14:paraId="3F84A827" w14:textId="056BCEE4" w:rsidR="00D76330" w:rsidRPr="0020545D" w:rsidRDefault="00156BC1" w:rsidP="00D76330">
          <w:pPr>
            <w:ind w:left="360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Une fois obtenus les renseignements sur le dossier, remplissez le formulaire de demande de service comme suit</w:t>
          </w:r>
          <w:r>
            <w:rPr>
              <w:rFonts w:ascii="Arial" w:hAnsi="Arial" w:cs="Arial"/>
              <w:sz w:val="18"/>
              <w:szCs w:val="18"/>
              <w:lang w:val="fr-CA"/>
            </w:rPr>
            <w:t> :</w:t>
          </w:r>
        </w:p>
        <w:p w14:paraId="25723D56" w14:textId="2735C01B" w:rsidR="004B65EF" w:rsidRPr="0020545D" w:rsidRDefault="00156BC1" w:rsidP="00773B00">
          <w:pPr>
            <w:pStyle w:val="ListParagraph"/>
            <w:numPr>
              <w:ilvl w:val="0"/>
              <w:numId w:val="1"/>
            </w:numPr>
            <w:spacing w:after="0"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Indiquez le numéro de dossier applicable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 (e</w:t>
          </w:r>
          <w:r w:rsidR="004B65EF" w:rsidRPr="0020545D">
            <w:rPr>
              <w:rFonts w:ascii="Arial" w:hAnsi="Arial" w:cs="Arial"/>
              <w:sz w:val="18"/>
              <w:szCs w:val="18"/>
              <w:lang w:val="fr-CA"/>
            </w:rPr>
            <w:t>x</w:t>
          </w:r>
          <w:r>
            <w:rPr>
              <w:rFonts w:ascii="Arial" w:hAnsi="Arial" w:cs="Arial"/>
              <w:sz w:val="18"/>
              <w:szCs w:val="18"/>
              <w:lang w:val="fr-CA"/>
            </w:rPr>
            <w:t>e</w:t>
          </w:r>
          <w:r w:rsidR="004B65EF" w:rsidRPr="0020545D">
            <w:rPr>
              <w:rFonts w:ascii="Arial" w:hAnsi="Arial" w:cs="Arial"/>
              <w:sz w:val="18"/>
              <w:szCs w:val="18"/>
              <w:lang w:val="fr-CA"/>
            </w:rPr>
            <w:t>mple</w:t>
          </w:r>
          <w:r w:rsidR="0020545D">
            <w:rPr>
              <w:rFonts w:ascii="Arial" w:hAnsi="Arial" w:cs="Arial"/>
              <w:sz w:val="18"/>
              <w:szCs w:val="18"/>
              <w:lang w:val="fr-CA"/>
            </w:rPr>
            <w:t> :</w:t>
          </w:r>
          <w:r w:rsidR="004B65EF" w:rsidRPr="0020545D">
            <w:rPr>
              <w:rFonts w:ascii="Arial" w:hAnsi="Arial" w:cs="Arial"/>
              <w:sz w:val="18"/>
              <w:szCs w:val="18"/>
              <w:lang w:val="fr-CA"/>
            </w:rPr>
            <w:t xml:space="preserve"> CI89-01-12345</w:t>
          </w:r>
          <w:r>
            <w:rPr>
              <w:rFonts w:ascii="Arial" w:hAnsi="Arial" w:cs="Arial"/>
              <w:sz w:val="18"/>
              <w:szCs w:val="18"/>
              <w:lang w:val="fr-CA"/>
            </w:rPr>
            <w:t>).</w:t>
          </w:r>
        </w:p>
        <w:p w14:paraId="5F33AD1E" w14:textId="5497DDAB" w:rsidR="00D76330" w:rsidRPr="0020545D" w:rsidRDefault="00156BC1" w:rsidP="004B65EF">
          <w:pPr>
            <w:spacing w:after="0" w:line="276" w:lineRule="auto"/>
            <w:ind w:left="720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Le numéro de dossier doit comprendre</w:t>
          </w:r>
          <w:r w:rsidR="0020545D">
            <w:rPr>
              <w:rFonts w:ascii="Arial" w:hAnsi="Arial" w:cs="Arial"/>
              <w:sz w:val="18"/>
              <w:szCs w:val="18"/>
              <w:lang w:val="fr-CA"/>
            </w:rPr>
            <w:t> :</w:t>
          </w:r>
        </w:p>
        <w:p w14:paraId="5C8546A4" w14:textId="09BCCBD5" w:rsidR="00D76330" w:rsidRPr="0020545D" w:rsidRDefault="00156BC1" w:rsidP="00D76330">
          <w:pPr>
            <w:pStyle w:val="ListParagraph"/>
            <w:numPr>
              <w:ilvl w:val="1"/>
              <w:numId w:val="1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l</w:t>
          </w:r>
          <w:r w:rsidRPr="00156BC1">
            <w:rPr>
              <w:rFonts w:ascii="Arial" w:hAnsi="Arial" w:cs="Arial"/>
              <w:sz w:val="18"/>
              <w:szCs w:val="18"/>
              <w:lang w:val="fr-CA"/>
            </w:rPr>
            <w:t>es initiales de la division judiciaire (CI = civil, PR = homologation, FD = famille, etc.)</w:t>
          </w:r>
          <w:r>
            <w:rPr>
              <w:rFonts w:ascii="Arial" w:hAnsi="Arial" w:cs="Arial"/>
              <w:sz w:val="18"/>
              <w:szCs w:val="18"/>
              <w:lang w:val="fr-CA"/>
            </w:rPr>
            <w:t>;</w:t>
          </w:r>
        </w:p>
        <w:p w14:paraId="7FF3ED3F" w14:textId="2AE45311" w:rsidR="00D76330" w:rsidRPr="0020545D" w:rsidRDefault="00156BC1" w:rsidP="00D76330">
          <w:pPr>
            <w:pStyle w:val="ListParagraph"/>
            <w:numPr>
              <w:ilvl w:val="1"/>
              <w:numId w:val="1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le numéro à deux chiffres représentant l’année d’inscription du dossier;</w:t>
          </w:r>
        </w:p>
        <w:p w14:paraId="4BE18AC3" w14:textId="4499928D" w:rsidR="00D76330" w:rsidRPr="0020545D" w:rsidRDefault="00156BC1" w:rsidP="00D76330">
          <w:pPr>
            <w:pStyle w:val="ListParagraph"/>
            <w:numPr>
              <w:ilvl w:val="1"/>
              <w:numId w:val="1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le code à deux chiffres représentant l’emplacement du tribunal où le dossier est inscrit (01 = Winnipeg, 02 = Brandon, etc.);</w:t>
          </w:r>
        </w:p>
        <w:p w14:paraId="269544DE" w14:textId="6DCAC4CA" w:rsidR="00D76330" w:rsidRPr="0020545D" w:rsidRDefault="00156BC1" w:rsidP="00D76330">
          <w:pPr>
            <w:pStyle w:val="ListParagraph"/>
            <w:numPr>
              <w:ilvl w:val="1"/>
              <w:numId w:val="1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le numéro du dossier</w:t>
          </w:r>
          <w:r w:rsidR="00D76330" w:rsidRPr="0020545D">
            <w:rPr>
              <w:rFonts w:ascii="Arial" w:hAnsi="Arial" w:cs="Arial"/>
              <w:sz w:val="18"/>
              <w:szCs w:val="18"/>
              <w:lang w:val="fr-CA"/>
            </w:rPr>
            <w:t>.</w:t>
          </w:r>
        </w:p>
        <w:p w14:paraId="0FA81D3F" w14:textId="28C07916" w:rsidR="0020545D" w:rsidRDefault="00156BC1" w:rsidP="00D76330">
          <w:pPr>
            <w:pStyle w:val="ListParagraph"/>
            <w:numPr>
              <w:ilvl w:val="0"/>
              <w:numId w:val="1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L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’intitulé </w:t>
          </w:r>
          <w:r w:rsidRPr="00156BC1">
            <w:rPr>
              <w:rFonts w:ascii="Arial" w:hAnsi="Arial" w:cs="Arial"/>
              <w:sz w:val="18"/>
              <w:szCs w:val="18"/>
              <w:lang w:val="fr-CA"/>
            </w:rPr>
            <w:t>de l’instance (c.-à-d. les parties concernées par l’affaire).</w:t>
          </w:r>
        </w:p>
        <w:p w14:paraId="081AB7E1" w14:textId="54A7C113" w:rsidR="00D76330" w:rsidRPr="0020545D" w:rsidRDefault="0059345D" w:rsidP="00D76330">
          <w:pPr>
            <w:pStyle w:val="ListParagraph"/>
            <w:numPr>
              <w:ilvl w:val="0"/>
              <w:numId w:val="1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 xml:space="preserve">Indiquez le numéro et le nom de chaque </w:t>
          </w:r>
          <w:r w:rsidR="00D76330" w:rsidRPr="0020545D">
            <w:rPr>
              <w:rFonts w:ascii="Arial" w:hAnsi="Arial" w:cs="Arial"/>
              <w:sz w:val="18"/>
              <w:szCs w:val="18"/>
              <w:lang w:val="fr-CA"/>
            </w:rPr>
            <w:t xml:space="preserve">document </w:t>
          </w:r>
          <w:r>
            <w:rPr>
              <w:rFonts w:ascii="Arial" w:hAnsi="Arial" w:cs="Arial"/>
              <w:sz w:val="18"/>
              <w:szCs w:val="18"/>
              <w:lang w:val="fr-CA"/>
            </w:rPr>
            <w:t>dont vous demandez la traduction</w:t>
          </w:r>
          <w:r w:rsidR="00D76330" w:rsidRPr="0020545D">
            <w:rPr>
              <w:rFonts w:ascii="Arial" w:hAnsi="Arial" w:cs="Arial"/>
              <w:sz w:val="18"/>
              <w:szCs w:val="18"/>
              <w:lang w:val="fr-CA"/>
            </w:rPr>
            <w:t>.</w:t>
          </w:r>
        </w:p>
        <w:p w14:paraId="040CDECD" w14:textId="14B578E3" w:rsidR="00D76330" w:rsidRPr="0020545D" w:rsidRDefault="00156BC1" w:rsidP="00D76330">
          <w:pPr>
            <w:pStyle w:val="ListParagraph"/>
            <w:numPr>
              <w:ilvl w:val="1"/>
              <w:numId w:val="1"/>
            </w:numPr>
            <w:spacing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 xml:space="preserve">Les numéros et les noms des documents se trouvent dans le 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site Web </w:t>
          </w:r>
          <w:r w:rsidRPr="00156BC1">
            <w:rPr>
              <w:rFonts w:ascii="Arial" w:hAnsi="Arial" w:cs="Arial"/>
              <w:sz w:val="18"/>
              <w:szCs w:val="18"/>
              <w:lang w:val="fr-CA"/>
            </w:rPr>
            <w:t>du greffe.</w:t>
          </w:r>
        </w:p>
        <w:p w14:paraId="63C06DF7" w14:textId="77777777" w:rsidR="00D76330" w:rsidRPr="0020545D" w:rsidRDefault="00D76330" w:rsidP="00D76330">
          <w:pPr>
            <w:spacing w:after="0"/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684784BB" w14:textId="3CA9C784" w:rsidR="00D76330" w:rsidRPr="0020545D" w:rsidRDefault="00156BC1" w:rsidP="00D76330">
          <w:pPr>
            <w:spacing w:after="0"/>
            <w:rPr>
              <w:rFonts w:ascii="Arial" w:hAnsi="Arial" w:cs="Arial"/>
              <w:b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b/>
              <w:sz w:val="18"/>
              <w:szCs w:val="18"/>
              <w:lang w:val="fr-CA"/>
            </w:rPr>
            <w:t>Étape suivante</w:t>
          </w:r>
        </w:p>
        <w:p w14:paraId="69FA3B55" w14:textId="375F696D" w:rsidR="00C10359" w:rsidRPr="0020545D" w:rsidRDefault="0059345D" w:rsidP="00C10359">
          <w:pPr>
            <w:pStyle w:val="Body"/>
            <w:rPr>
              <w:rFonts w:ascii="Arial" w:hAnsi="Arial" w:cs="Arial"/>
              <w:sz w:val="18"/>
              <w:szCs w:val="18"/>
              <w:lang w:val="fr-CA"/>
            </w:rPr>
          </w:pPr>
          <w:r w:rsidRPr="0059345D">
            <w:rPr>
              <w:rFonts w:ascii="Arial" w:hAnsi="Arial" w:cs="Arial"/>
              <w:sz w:val="18"/>
              <w:szCs w:val="18"/>
              <w:lang w:val="fr-CA"/>
            </w:rPr>
            <w:t xml:space="preserve">Envoyez le formulaire de demande de traduction rempli par courriel à </w:t>
          </w:r>
          <w:hyperlink r:id="rId13" w:history="1">
            <w:r w:rsidRPr="00E37E92">
              <w:rPr>
                <w:rStyle w:val="Hyperlink"/>
                <w:rFonts w:ascii="Arial" w:hAnsi="Arial" w:cs="Arial"/>
                <w:sz w:val="18"/>
                <w:szCs w:val="18"/>
                <w:lang w:val="fr-CA"/>
              </w:rPr>
              <w:t>courtstranslationrequests@gov.mb.ca</w:t>
            </w:r>
          </w:hyperlink>
          <w:r>
            <w:rPr>
              <w:rFonts w:ascii="Arial" w:hAnsi="Arial" w:cs="Arial"/>
              <w:sz w:val="18"/>
              <w:szCs w:val="18"/>
              <w:lang w:val="fr-CA"/>
            </w:rPr>
            <w:t xml:space="preserve"> </w:t>
          </w:r>
          <w:r w:rsidRPr="0059345D">
            <w:rPr>
              <w:rFonts w:ascii="Arial" w:hAnsi="Arial" w:cs="Arial"/>
              <w:sz w:val="18"/>
              <w:szCs w:val="18"/>
              <w:lang w:val="fr-CA"/>
            </w:rPr>
            <w:t>ou au greffe le plus près.</w:t>
          </w:r>
        </w:p>
        <w:p w14:paraId="29A510E7" w14:textId="77777777" w:rsidR="00C10359" w:rsidRPr="0020545D" w:rsidRDefault="00C10359" w:rsidP="00D76330">
          <w:pPr>
            <w:spacing w:after="0" w:line="276" w:lineRule="auto"/>
            <w:rPr>
              <w:rFonts w:ascii="Arial" w:hAnsi="Arial" w:cs="Arial"/>
              <w:sz w:val="18"/>
              <w:szCs w:val="18"/>
              <w:lang w:val="fr-CA"/>
            </w:rPr>
          </w:pPr>
        </w:p>
        <w:p w14:paraId="1ABBD845" w14:textId="470B9846" w:rsidR="00D76330" w:rsidRPr="0020545D" w:rsidRDefault="00156BC1" w:rsidP="00D76330">
          <w:pPr>
            <w:spacing w:after="0" w:line="276" w:lineRule="auto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Pour conna</w:t>
          </w:r>
          <w:r>
            <w:rPr>
              <w:rFonts w:ascii="Arial" w:hAnsi="Arial" w:cs="Arial"/>
              <w:sz w:val="18"/>
              <w:szCs w:val="18"/>
              <w:lang w:val="fr-CA"/>
            </w:rPr>
            <w:t>i</w:t>
          </w:r>
          <w:r w:rsidRPr="00156BC1">
            <w:rPr>
              <w:rFonts w:ascii="Arial" w:hAnsi="Arial" w:cs="Arial"/>
              <w:sz w:val="18"/>
              <w:szCs w:val="18"/>
              <w:lang w:val="fr-CA"/>
            </w:rPr>
            <w:t xml:space="preserve">tre les adresses et les heures d’ouverture des tribunaux, 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visitez </w:t>
          </w:r>
          <w:hyperlink r:id="rId14" w:history="1">
            <w:r w:rsidRPr="00E37E92">
              <w:rPr>
                <w:rStyle w:val="Hyperlink"/>
                <w:rFonts w:ascii="Arial" w:hAnsi="Arial" w:cs="Arial"/>
                <w:sz w:val="18"/>
                <w:szCs w:val="18"/>
                <w:lang w:val="fr-CA"/>
              </w:rPr>
              <w:t>www.manitobacourts.mb.ca/fr/cour-du-banc-de-la-reine/adresses-des-tribunaux/</w:t>
            </w:r>
          </w:hyperlink>
          <w:r>
            <w:rPr>
              <w:rStyle w:val="Hyperlink"/>
              <w:rFonts w:ascii="Arial" w:hAnsi="Arial" w:cs="Arial"/>
              <w:sz w:val="18"/>
              <w:szCs w:val="18"/>
              <w:lang w:val="fr-CA"/>
            </w:rPr>
            <w:t>.</w:t>
          </w:r>
        </w:p>
        <w:p w14:paraId="46CBAE0F" w14:textId="77777777" w:rsidR="00D93846" w:rsidRPr="0020545D" w:rsidRDefault="00D93846" w:rsidP="00D93846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</w:p>
        <w:p w14:paraId="0EE144A7" w14:textId="55D93DEF" w:rsidR="00D93846" w:rsidRPr="0020545D" w:rsidRDefault="00156BC1" w:rsidP="00D93846">
          <w:pPr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sz w:val="18"/>
              <w:szCs w:val="18"/>
              <w:lang w:val="fr-CA"/>
            </w:rPr>
            <w:t>L’auteur de la demande peut être tenu de produire au moins une pièce d’identité avec photo délivrée par le gouvernement.</w:t>
          </w:r>
        </w:p>
        <w:p w14:paraId="45D7669D" w14:textId="3D3B7AEA" w:rsidR="0020545D" w:rsidRDefault="00156BC1" w:rsidP="00D76330">
          <w:pPr>
            <w:spacing w:before="240"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156BC1">
            <w:rPr>
              <w:rFonts w:ascii="Arial" w:hAnsi="Arial" w:cs="Arial"/>
              <w:b/>
              <w:sz w:val="18"/>
              <w:szCs w:val="18"/>
              <w:lang w:val="fr-CA"/>
            </w:rPr>
            <w:t>Demandes visant d’anciens dossiers</w:t>
          </w:r>
        </w:p>
        <w:p w14:paraId="33B0D949" w14:textId="26BB97FC" w:rsidR="00D76330" w:rsidRPr="0020545D" w:rsidRDefault="00F47C68" w:rsidP="00D76330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sz w:val="18"/>
              <w:szCs w:val="18"/>
              <w:lang w:val="fr-CA"/>
            </w:rPr>
            <w:t>Le traitement de ces demandes peut être plus long, car les dossiers peuvent se trouver ailleurs qu’au tribunal.</w:t>
          </w:r>
        </w:p>
        <w:p w14:paraId="58DF7FF6" w14:textId="77777777" w:rsidR="0079687E" w:rsidRPr="0020545D" w:rsidRDefault="0079687E" w:rsidP="00D76330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</w:p>
        <w:p w14:paraId="12F479ED" w14:textId="77777777" w:rsidR="00C10359" w:rsidRPr="0020545D" w:rsidRDefault="00C10359" w:rsidP="00C10359">
          <w:pPr>
            <w:jc w:val="center"/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4C2F7D05" w14:textId="77777777" w:rsidR="00C10359" w:rsidRPr="0020545D" w:rsidRDefault="00C10359" w:rsidP="00C10359">
          <w:pPr>
            <w:jc w:val="center"/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176A3830" w14:textId="77777777" w:rsidR="00C10359" w:rsidRPr="0020545D" w:rsidRDefault="00C10359" w:rsidP="00C10359">
          <w:pPr>
            <w:jc w:val="center"/>
            <w:rPr>
              <w:rFonts w:ascii="Arial" w:hAnsi="Arial" w:cs="Arial"/>
              <w:b/>
              <w:sz w:val="18"/>
              <w:szCs w:val="18"/>
              <w:lang w:val="fr-CA"/>
            </w:rPr>
          </w:pPr>
        </w:p>
        <w:p w14:paraId="0320F9A1" w14:textId="6F421980" w:rsidR="00C10359" w:rsidRPr="0020545D" w:rsidRDefault="0059345D" w:rsidP="00C10359">
          <w:pPr>
            <w:spacing w:after="0"/>
            <w:rPr>
              <w:rFonts w:ascii="Arial" w:hAnsi="Arial" w:cs="Arial"/>
              <w:b/>
              <w:bCs/>
              <w:sz w:val="18"/>
              <w:szCs w:val="18"/>
              <w:lang w:val="fr-CA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 xml:space="preserve">Tribunaux du </w:t>
          </w:r>
          <w:r w:rsidR="00C10359" w:rsidRPr="0020545D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 xml:space="preserve">Manitoba – </w:t>
          </w:r>
          <w:r w:rsidR="00DE5228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Li</w:t>
          </w:r>
          <w:r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 xml:space="preserve">gnes directrices </w:t>
          </w:r>
          <w:r w:rsidR="00DE5228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 xml:space="preserve">en matière des </w:t>
          </w:r>
          <w:r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services d’i</w:t>
          </w:r>
          <w:r w:rsidR="00C10359" w:rsidRPr="0020545D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nterpr</w:t>
          </w:r>
          <w:r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é</w:t>
          </w:r>
          <w:r w:rsidR="00C10359" w:rsidRPr="0020545D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tation</w:t>
          </w:r>
        </w:p>
        <w:p w14:paraId="2315400D" w14:textId="2E645054" w:rsidR="00C10359" w:rsidRPr="0020545D" w:rsidRDefault="00F47C68" w:rsidP="00C10359">
          <w:pPr>
            <w:spacing w:after="0"/>
            <w:rPr>
              <w:rFonts w:ascii="Arial" w:hAnsi="Arial" w:cs="Arial"/>
              <w:b/>
              <w:bCs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b/>
              <w:bCs/>
              <w:sz w:val="18"/>
              <w:szCs w:val="18"/>
              <w:lang w:val="fr-CA"/>
            </w:rPr>
            <w:t>Traduction des documents déposés auprès du tribunal</w:t>
          </w:r>
        </w:p>
        <w:p w14:paraId="0146ECCC" w14:textId="473B0828" w:rsidR="00C10359" w:rsidRPr="0020545D" w:rsidRDefault="00F47C68" w:rsidP="00C10359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sz w:val="18"/>
              <w:szCs w:val="18"/>
              <w:lang w:val="fr-CA"/>
            </w:rPr>
            <w:t xml:space="preserve">Les parties 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à une instance judiciaire 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peuvent exercer leur droit d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utiliser l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une ou l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autre des langues officielles du Canada.</w:t>
          </w:r>
          <w:r w:rsidR="00C10359" w:rsidRPr="0020545D">
            <w:rPr>
              <w:rFonts w:ascii="Arial" w:hAnsi="Arial" w:cs="Arial"/>
              <w:sz w:val="18"/>
              <w:szCs w:val="18"/>
              <w:lang w:val="fr-CA"/>
            </w:rPr>
            <w:t xml:space="preserve"> 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 xml:space="preserve">La traduction des documents 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judiciaires 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d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une langue officielle à l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 xml:space="preserve">autre est fournie gratuitement aux parties à tout moment </w:t>
          </w:r>
          <w:r>
            <w:rPr>
              <w:rFonts w:ascii="Arial" w:hAnsi="Arial" w:cs="Arial"/>
              <w:sz w:val="18"/>
              <w:szCs w:val="18"/>
              <w:lang w:val="fr-CA"/>
            </w:rPr>
            <w:t>au cours de l’instance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.</w:t>
          </w:r>
        </w:p>
        <w:p w14:paraId="18F70FD3" w14:textId="0F6B5862" w:rsidR="00C10359" w:rsidRPr="0020545D" w:rsidRDefault="00F47C68" w:rsidP="00C10359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sz w:val="18"/>
              <w:szCs w:val="18"/>
              <w:lang w:val="fr-CA"/>
            </w:rPr>
            <w:t xml:space="preserve">La traduction des documents </w:t>
          </w:r>
          <w:r>
            <w:rPr>
              <w:rFonts w:ascii="Arial" w:hAnsi="Arial" w:cs="Arial"/>
              <w:sz w:val="18"/>
              <w:szCs w:val="18"/>
              <w:lang w:val="fr-CA"/>
            </w:rPr>
            <w:t>judiciaires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 xml:space="preserve"> incombe aux tribunaux </w:t>
          </w:r>
          <w:r>
            <w:rPr>
              <w:rFonts w:ascii="Arial" w:hAnsi="Arial" w:cs="Arial"/>
              <w:sz w:val="18"/>
              <w:szCs w:val="18"/>
              <w:lang w:val="fr-CA"/>
            </w:rPr>
            <w:t>uniquement à compter du moment où :</w:t>
          </w:r>
        </w:p>
        <w:p w14:paraId="5926D098" w14:textId="4C093EA6" w:rsidR="00C10359" w:rsidRPr="0020545D" w:rsidRDefault="00F47C68" w:rsidP="00C10359">
          <w:pPr>
            <w:pStyle w:val="ListParagraph"/>
            <w:numPr>
              <w:ilvl w:val="0"/>
              <w:numId w:val="5"/>
            </w:num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sz w:val="18"/>
              <w:szCs w:val="18"/>
              <w:lang w:val="fr-CA"/>
            </w:rPr>
            <w:t>un document en anglais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 a été déposé et 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la partie adverse y répond en français ou demande la traduction avant de répondre;</w:t>
          </w:r>
        </w:p>
        <w:p w14:paraId="411D2C60" w14:textId="417B5717" w:rsidR="00C10359" w:rsidRPr="0020545D" w:rsidRDefault="00F47C68" w:rsidP="00C10359">
          <w:pPr>
            <w:pStyle w:val="ListParagraph"/>
            <w:numPr>
              <w:ilvl w:val="0"/>
              <w:numId w:val="5"/>
            </w:num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sz w:val="18"/>
              <w:szCs w:val="18"/>
              <w:lang w:val="fr-CA"/>
            </w:rPr>
            <w:t>un document en français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 a été déposé et 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la partie adverse y répond en anglais ou demande la traduction avant de répondre.</w:t>
          </w:r>
        </w:p>
        <w:p w14:paraId="173C363F" w14:textId="6E9F8812" w:rsidR="00C10359" w:rsidRPr="0020545D" w:rsidRDefault="00F47C68" w:rsidP="00C10359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sz w:val="18"/>
              <w:szCs w:val="18"/>
              <w:lang w:val="fr-CA"/>
            </w:rPr>
            <w:t>La traduction de tous les documents déposés se poursui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t au cours de l’instance 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jusqu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à ce que le tribunal ordonne que l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 xml:space="preserve">anglais ou le français </w:t>
          </w:r>
          <w:r>
            <w:rPr>
              <w:rFonts w:ascii="Arial" w:hAnsi="Arial" w:cs="Arial"/>
              <w:sz w:val="18"/>
              <w:szCs w:val="18"/>
              <w:lang w:val="fr-CA"/>
            </w:rPr>
            <w:t xml:space="preserve">est 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la langue de choix ou que les parties y consentent.</w:t>
          </w:r>
        </w:p>
        <w:p w14:paraId="7BF9BA6B" w14:textId="47789B71" w:rsidR="00C10359" w:rsidRPr="0020545D" w:rsidRDefault="00F47C68" w:rsidP="00C10359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  <w:r w:rsidRPr="00F47C68">
            <w:rPr>
              <w:rFonts w:ascii="Arial" w:hAnsi="Arial" w:cs="Arial"/>
              <w:sz w:val="18"/>
              <w:szCs w:val="18"/>
              <w:lang w:val="fr-CA"/>
            </w:rPr>
            <w:t>Étant donné que la traduction de documents faisant partie d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un dossier peut varier (par exemple, une partie peut demander la traduction d</w:t>
          </w:r>
          <w:r w:rsidR="001B7A53">
            <w:rPr>
              <w:rFonts w:ascii="Arial" w:hAnsi="Arial" w:cs="Arial"/>
              <w:sz w:val="18"/>
              <w:szCs w:val="18"/>
              <w:lang w:val="fr-CA"/>
            </w:rPr>
            <w:t>’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un document particulier à un stade ultérieur de l</w:t>
          </w:r>
          <w:r>
            <w:rPr>
              <w:rFonts w:ascii="Arial" w:hAnsi="Arial" w:cs="Arial"/>
              <w:sz w:val="18"/>
              <w:szCs w:val="18"/>
              <w:lang w:val="fr-CA"/>
            </w:rPr>
            <w:t>’instance</w:t>
          </w:r>
          <w:r w:rsidRPr="00F47C68">
            <w:rPr>
              <w:rFonts w:ascii="Arial" w:hAnsi="Arial" w:cs="Arial"/>
              <w:sz w:val="18"/>
              <w:szCs w:val="18"/>
              <w:lang w:val="fr-CA"/>
            </w:rPr>
            <w:t>), chaque dossier est traité individuellement.</w:t>
          </w:r>
        </w:p>
        <w:p w14:paraId="3671892B" w14:textId="77777777" w:rsidR="00C10359" w:rsidRPr="0020545D" w:rsidRDefault="00C10359" w:rsidP="00C10359">
          <w:pPr>
            <w:spacing w:after="0"/>
            <w:rPr>
              <w:rFonts w:ascii="Arial" w:hAnsi="Arial" w:cs="Arial"/>
              <w:sz w:val="18"/>
              <w:szCs w:val="18"/>
              <w:lang w:val="fr-CA"/>
            </w:rPr>
          </w:pPr>
        </w:p>
        <w:p w14:paraId="66BB838B" w14:textId="30D0BD32" w:rsidR="00C83BD2" w:rsidRPr="0020545D" w:rsidRDefault="004B5A69" w:rsidP="00A67CE4">
          <w:pPr>
            <w:rPr>
              <w:rFonts w:ascii="Arial" w:hAnsi="Arial" w:cs="Arial"/>
              <w:sz w:val="16"/>
              <w:szCs w:val="18"/>
              <w:lang w:val="fr-CA"/>
            </w:rPr>
          </w:pPr>
        </w:p>
      </w:sdtContent>
    </w:sdt>
    <w:sectPr w:rsidR="00C83BD2" w:rsidRPr="0020545D" w:rsidSect="00287144">
      <w:footerReference w:type="default" r:id="rId15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6E9F" w14:textId="77777777" w:rsidR="00117EF2" w:rsidRPr="0020545D" w:rsidRDefault="00117EF2" w:rsidP="00A93768">
      <w:pPr>
        <w:spacing w:after="0" w:line="240" w:lineRule="auto"/>
        <w:rPr>
          <w:lang w:val="fr-CA"/>
        </w:rPr>
      </w:pPr>
      <w:r w:rsidRPr="0020545D">
        <w:rPr>
          <w:lang w:val="fr-CA"/>
        </w:rPr>
        <w:separator/>
      </w:r>
    </w:p>
  </w:endnote>
  <w:endnote w:type="continuationSeparator" w:id="0">
    <w:p w14:paraId="5812F379" w14:textId="77777777" w:rsidR="00117EF2" w:rsidRPr="0020545D" w:rsidRDefault="00117EF2" w:rsidP="00A93768">
      <w:pPr>
        <w:spacing w:after="0" w:line="240" w:lineRule="auto"/>
        <w:rPr>
          <w:lang w:val="fr-CA"/>
        </w:rPr>
      </w:pPr>
      <w:r w:rsidRPr="0020545D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967F" w14:textId="52E67046" w:rsidR="00D76330" w:rsidRPr="0020545D" w:rsidRDefault="002929BE">
    <w:pPr>
      <w:pStyle w:val="Footer"/>
      <w:rPr>
        <w:lang w:val="fr-CA"/>
      </w:rPr>
    </w:pPr>
    <w:r w:rsidRPr="0020545D">
      <w:rPr>
        <w:rFonts w:ascii="Arial" w:hAnsi="Arial" w:cs="Arial"/>
        <w:sz w:val="16"/>
        <w:szCs w:val="16"/>
        <w:lang w:val="fr-CA"/>
      </w:rPr>
      <w:t>Rev.04/2024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B1A9" w14:textId="77777777" w:rsidR="00117EF2" w:rsidRPr="0020545D" w:rsidRDefault="00117EF2" w:rsidP="00A93768">
      <w:pPr>
        <w:spacing w:after="0" w:line="240" w:lineRule="auto"/>
        <w:rPr>
          <w:lang w:val="fr-CA"/>
        </w:rPr>
      </w:pPr>
      <w:r w:rsidRPr="0020545D">
        <w:rPr>
          <w:lang w:val="fr-CA"/>
        </w:rPr>
        <w:separator/>
      </w:r>
    </w:p>
  </w:footnote>
  <w:footnote w:type="continuationSeparator" w:id="0">
    <w:p w14:paraId="3B3882F3" w14:textId="77777777" w:rsidR="00117EF2" w:rsidRPr="0020545D" w:rsidRDefault="00117EF2" w:rsidP="00A93768">
      <w:pPr>
        <w:spacing w:after="0" w:line="240" w:lineRule="auto"/>
        <w:rPr>
          <w:lang w:val="fr-CA"/>
        </w:rPr>
      </w:pPr>
      <w:r w:rsidRPr="0020545D">
        <w:rPr>
          <w:lang w:val="fr-C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04E"/>
    <w:multiLevelType w:val="hybridMultilevel"/>
    <w:tmpl w:val="DB44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236B"/>
    <w:multiLevelType w:val="hybridMultilevel"/>
    <w:tmpl w:val="E4960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57F99"/>
    <w:multiLevelType w:val="hybridMultilevel"/>
    <w:tmpl w:val="6F243B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1451C"/>
    <w:multiLevelType w:val="hybridMultilevel"/>
    <w:tmpl w:val="4D8E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10975"/>
    <w:multiLevelType w:val="multilevel"/>
    <w:tmpl w:val="D76A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203530">
    <w:abstractNumId w:val="1"/>
  </w:num>
  <w:num w:numId="2" w16cid:durableId="760874134">
    <w:abstractNumId w:val="3"/>
  </w:num>
  <w:num w:numId="3" w16cid:durableId="1161119189">
    <w:abstractNumId w:val="0"/>
  </w:num>
  <w:num w:numId="4" w16cid:durableId="327250836">
    <w:abstractNumId w:val="4"/>
  </w:num>
  <w:num w:numId="5" w16cid:durableId="111105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D2"/>
    <w:rsid w:val="00011314"/>
    <w:rsid w:val="0002323F"/>
    <w:rsid w:val="00043EE4"/>
    <w:rsid w:val="000443E4"/>
    <w:rsid w:val="00051B60"/>
    <w:rsid w:val="00054282"/>
    <w:rsid w:val="000717E5"/>
    <w:rsid w:val="00073FE8"/>
    <w:rsid w:val="00074E88"/>
    <w:rsid w:val="00091F5E"/>
    <w:rsid w:val="000A04BD"/>
    <w:rsid w:val="000A392E"/>
    <w:rsid w:val="000D1130"/>
    <w:rsid w:val="000D311D"/>
    <w:rsid w:val="000D4C89"/>
    <w:rsid w:val="000D6950"/>
    <w:rsid w:val="000E0EA0"/>
    <w:rsid w:val="000E26BC"/>
    <w:rsid w:val="000F2BCE"/>
    <w:rsid w:val="0010530E"/>
    <w:rsid w:val="00117EF2"/>
    <w:rsid w:val="001213AC"/>
    <w:rsid w:val="00123D0B"/>
    <w:rsid w:val="00126B23"/>
    <w:rsid w:val="001331CC"/>
    <w:rsid w:val="001356FC"/>
    <w:rsid w:val="00147F4B"/>
    <w:rsid w:val="00156BC1"/>
    <w:rsid w:val="001609BE"/>
    <w:rsid w:val="00165D8A"/>
    <w:rsid w:val="00171162"/>
    <w:rsid w:val="00183757"/>
    <w:rsid w:val="00186DB0"/>
    <w:rsid w:val="00187364"/>
    <w:rsid w:val="0018794D"/>
    <w:rsid w:val="001926AA"/>
    <w:rsid w:val="001943E0"/>
    <w:rsid w:val="0019558A"/>
    <w:rsid w:val="001A5C64"/>
    <w:rsid w:val="001B7A53"/>
    <w:rsid w:val="001B7AE2"/>
    <w:rsid w:val="001C1FC5"/>
    <w:rsid w:val="001C3106"/>
    <w:rsid w:val="001C4E9B"/>
    <w:rsid w:val="001D1111"/>
    <w:rsid w:val="001D3108"/>
    <w:rsid w:val="001E3AEF"/>
    <w:rsid w:val="001E76C3"/>
    <w:rsid w:val="001F3286"/>
    <w:rsid w:val="00204E13"/>
    <w:rsid w:val="0020545D"/>
    <w:rsid w:val="00211480"/>
    <w:rsid w:val="002136DB"/>
    <w:rsid w:val="00217B72"/>
    <w:rsid w:val="00220902"/>
    <w:rsid w:val="00224EEC"/>
    <w:rsid w:val="00231925"/>
    <w:rsid w:val="00232E22"/>
    <w:rsid w:val="0023344B"/>
    <w:rsid w:val="00241796"/>
    <w:rsid w:val="00250757"/>
    <w:rsid w:val="0025111F"/>
    <w:rsid w:val="00262EF9"/>
    <w:rsid w:val="002648B3"/>
    <w:rsid w:val="00266406"/>
    <w:rsid w:val="002809B1"/>
    <w:rsid w:val="00287144"/>
    <w:rsid w:val="002929BE"/>
    <w:rsid w:val="0029443D"/>
    <w:rsid w:val="00295259"/>
    <w:rsid w:val="00295E4B"/>
    <w:rsid w:val="002A0941"/>
    <w:rsid w:val="002A350D"/>
    <w:rsid w:val="002B1704"/>
    <w:rsid w:val="002B45AA"/>
    <w:rsid w:val="002C2266"/>
    <w:rsid w:val="002C70BD"/>
    <w:rsid w:val="002D26A3"/>
    <w:rsid w:val="002D321D"/>
    <w:rsid w:val="002D7753"/>
    <w:rsid w:val="002F2FF3"/>
    <w:rsid w:val="002F7EE9"/>
    <w:rsid w:val="003038A5"/>
    <w:rsid w:val="003168F1"/>
    <w:rsid w:val="00322CA0"/>
    <w:rsid w:val="00346615"/>
    <w:rsid w:val="0035122F"/>
    <w:rsid w:val="003521B3"/>
    <w:rsid w:val="00353C68"/>
    <w:rsid w:val="0035730C"/>
    <w:rsid w:val="00367366"/>
    <w:rsid w:val="003674A0"/>
    <w:rsid w:val="0037178C"/>
    <w:rsid w:val="0037792D"/>
    <w:rsid w:val="00384F05"/>
    <w:rsid w:val="00387AAA"/>
    <w:rsid w:val="003A1D9F"/>
    <w:rsid w:val="003B3ECC"/>
    <w:rsid w:val="003C2B42"/>
    <w:rsid w:val="003C5497"/>
    <w:rsid w:val="003C7C54"/>
    <w:rsid w:val="003D24CD"/>
    <w:rsid w:val="003D6BBD"/>
    <w:rsid w:val="003F0AD5"/>
    <w:rsid w:val="003F13D9"/>
    <w:rsid w:val="003F7CF5"/>
    <w:rsid w:val="00405E6E"/>
    <w:rsid w:val="004108EA"/>
    <w:rsid w:val="00415A38"/>
    <w:rsid w:val="00415D7E"/>
    <w:rsid w:val="004174DD"/>
    <w:rsid w:val="004205D5"/>
    <w:rsid w:val="00421CB5"/>
    <w:rsid w:val="00424335"/>
    <w:rsid w:val="004349E0"/>
    <w:rsid w:val="004454B8"/>
    <w:rsid w:val="00454313"/>
    <w:rsid w:val="00456531"/>
    <w:rsid w:val="004659D4"/>
    <w:rsid w:val="004676AC"/>
    <w:rsid w:val="004723F1"/>
    <w:rsid w:val="004734F2"/>
    <w:rsid w:val="004853E3"/>
    <w:rsid w:val="004B18FE"/>
    <w:rsid w:val="004B5A69"/>
    <w:rsid w:val="004B65EF"/>
    <w:rsid w:val="004C1FB3"/>
    <w:rsid w:val="004C705B"/>
    <w:rsid w:val="004D0E66"/>
    <w:rsid w:val="004D4EA6"/>
    <w:rsid w:val="004D740C"/>
    <w:rsid w:val="004E2B90"/>
    <w:rsid w:val="004F0CA3"/>
    <w:rsid w:val="004F18EF"/>
    <w:rsid w:val="004F3B02"/>
    <w:rsid w:val="004F4FEF"/>
    <w:rsid w:val="004F62E6"/>
    <w:rsid w:val="004F6E78"/>
    <w:rsid w:val="005043C2"/>
    <w:rsid w:val="00506A88"/>
    <w:rsid w:val="00507B98"/>
    <w:rsid w:val="005210E3"/>
    <w:rsid w:val="0053462A"/>
    <w:rsid w:val="0053558F"/>
    <w:rsid w:val="0054549E"/>
    <w:rsid w:val="005644E8"/>
    <w:rsid w:val="0056453B"/>
    <w:rsid w:val="0056626C"/>
    <w:rsid w:val="005759AA"/>
    <w:rsid w:val="00581125"/>
    <w:rsid w:val="0059345D"/>
    <w:rsid w:val="00597BF2"/>
    <w:rsid w:val="005B2949"/>
    <w:rsid w:val="005B466A"/>
    <w:rsid w:val="005C28B3"/>
    <w:rsid w:val="005D3D31"/>
    <w:rsid w:val="005E54BD"/>
    <w:rsid w:val="005F5CDA"/>
    <w:rsid w:val="006160A0"/>
    <w:rsid w:val="00616753"/>
    <w:rsid w:val="00620712"/>
    <w:rsid w:val="00621B6F"/>
    <w:rsid w:val="00622655"/>
    <w:rsid w:val="00627387"/>
    <w:rsid w:val="006277EF"/>
    <w:rsid w:val="006424C2"/>
    <w:rsid w:val="00652C9C"/>
    <w:rsid w:val="0065734E"/>
    <w:rsid w:val="006601C8"/>
    <w:rsid w:val="00683A29"/>
    <w:rsid w:val="00685AAC"/>
    <w:rsid w:val="00687850"/>
    <w:rsid w:val="006922D5"/>
    <w:rsid w:val="006A073F"/>
    <w:rsid w:val="006B2267"/>
    <w:rsid w:val="006B304F"/>
    <w:rsid w:val="006B6337"/>
    <w:rsid w:val="006B7A57"/>
    <w:rsid w:val="006C3255"/>
    <w:rsid w:val="006D2D5E"/>
    <w:rsid w:val="006D3492"/>
    <w:rsid w:val="006D666C"/>
    <w:rsid w:val="006E1232"/>
    <w:rsid w:val="006E3E51"/>
    <w:rsid w:val="006E7D76"/>
    <w:rsid w:val="006F63B3"/>
    <w:rsid w:val="00705E63"/>
    <w:rsid w:val="00713913"/>
    <w:rsid w:val="007164D2"/>
    <w:rsid w:val="00717E71"/>
    <w:rsid w:val="007252B3"/>
    <w:rsid w:val="00726038"/>
    <w:rsid w:val="00726103"/>
    <w:rsid w:val="00726983"/>
    <w:rsid w:val="007362B0"/>
    <w:rsid w:val="007375E7"/>
    <w:rsid w:val="007405CF"/>
    <w:rsid w:val="007675DE"/>
    <w:rsid w:val="00773B00"/>
    <w:rsid w:val="00775DDA"/>
    <w:rsid w:val="00786EEB"/>
    <w:rsid w:val="0079506E"/>
    <w:rsid w:val="0079687E"/>
    <w:rsid w:val="007A2266"/>
    <w:rsid w:val="007C331B"/>
    <w:rsid w:val="007F05F3"/>
    <w:rsid w:val="007F4FAD"/>
    <w:rsid w:val="00806E33"/>
    <w:rsid w:val="00807479"/>
    <w:rsid w:val="00807F95"/>
    <w:rsid w:val="00810B90"/>
    <w:rsid w:val="00820FAC"/>
    <w:rsid w:val="00834842"/>
    <w:rsid w:val="008452BD"/>
    <w:rsid w:val="00866018"/>
    <w:rsid w:val="00867F8D"/>
    <w:rsid w:val="00870A90"/>
    <w:rsid w:val="00872082"/>
    <w:rsid w:val="008819A2"/>
    <w:rsid w:val="0088218C"/>
    <w:rsid w:val="00893BC2"/>
    <w:rsid w:val="00895D4F"/>
    <w:rsid w:val="008A4223"/>
    <w:rsid w:val="008A67D2"/>
    <w:rsid w:val="008C596E"/>
    <w:rsid w:val="008E0AE9"/>
    <w:rsid w:val="008E4BB4"/>
    <w:rsid w:val="008E64EB"/>
    <w:rsid w:val="008F6632"/>
    <w:rsid w:val="0091145A"/>
    <w:rsid w:val="00912F19"/>
    <w:rsid w:val="009157C9"/>
    <w:rsid w:val="00921D02"/>
    <w:rsid w:val="00931402"/>
    <w:rsid w:val="00947295"/>
    <w:rsid w:val="009513F6"/>
    <w:rsid w:val="00952653"/>
    <w:rsid w:val="009550A1"/>
    <w:rsid w:val="009568AF"/>
    <w:rsid w:val="0096375E"/>
    <w:rsid w:val="009755C9"/>
    <w:rsid w:val="00992E66"/>
    <w:rsid w:val="009A3D68"/>
    <w:rsid w:val="009A467E"/>
    <w:rsid w:val="009B5F18"/>
    <w:rsid w:val="009B78DE"/>
    <w:rsid w:val="009C2148"/>
    <w:rsid w:val="009C5F55"/>
    <w:rsid w:val="009D1EE3"/>
    <w:rsid w:val="009D362B"/>
    <w:rsid w:val="009E77B7"/>
    <w:rsid w:val="009F060B"/>
    <w:rsid w:val="009F5144"/>
    <w:rsid w:val="00A010CF"/>
    <w:rsid w:val="00A05073"/>
    <w:rsid w:val="00A102F0"/>
    <w:rsid w:val="00A106EE"/>
    <w:rsid w:val="00A11DFF"/>
    <w:rsid w:val="00A13A86"/>
    <w:rsid w:val="00A21215"/>
    <w:rsid w:val="00A224F0"/>
    <w:rsid w:val="00A24A48"/>
    <w:rsid w:val="00A256C2"/>
    <w:rsid w:val="00A3498D"/>
    <w:rsid w:val="00A37A07"/>
    <w:rsid w:val="00A42F2E"/>
    <w:rsid w:val="00A50686"/>
    <w:rsid w:val="00A64FAE"/>
    <w:rsid w:val="00A66233"/>
    <w:rsid w:val="00A67CE4"/>
    <w:rsid w:val="00A73946"/>
    <w:rsid w:val="00A76BDA"/>
    <w:rsid w:val="00A813AB"/>
    <w:rsid w:val="00A8575B"/>
    <w:rsid w:val="00A858FC"/>
    <w:rsid w:val="00A87414"/>
    <w:rsid w:val="00A93768"/>
    <w:rsid w:val="00AA3897"/>
    <w:rsid w:val="00AA54E3"/>
    <w:rsid w:val="00AB1725"/>
    <w:rsid w:val="00AB7E34"/>
    <w:rsid w:val="00AC01A6"/>
    <w:rsid w:val="00AC3CA8"/>
    <w:rsid w:val="00AC7028"/>
    <w:rsid w:val="00AD18B2"/>
    <w:rsid w:val="00AD4432"/>
    <w:rsid w:val="00AD6DB4"/>
    <w:rsid w:val="00AD7A8A"/>
    <w:rsid w:val="00AE26AF"/>
    <w:rsid w:val="00AE4347"/>
    <w:rsid w:val="00AF5E41"/>
    <w:rsid w:val="00AF6033"/>
    <w:rsid w:val="00AF6EBD"/>
    <w:rsid w:val="00B13DCE"/>
    <w:rsid w:val="00B24B1C"/>
    <w:rsid w:val="00B26856"/>
    <w:rsid w:val="00B35FAA"/>
    <w:rsid w:val="00B45548"/>
    <w:rsid w:val="00B5392E"/>
    <w:rsid w:val="00B6008C"/>
    <w:rsid w:val="00B6185C"/>
    <w:rsid w:val="00B827DD"/>
    <w:rsid w:val="00B87336"/>
    <w:rsid w:val="00BA45D5"/>
    <w:rsid w:val="00BB237D"/>
    <w:rsid w:val="00BC1C6C"/>
    <w:rsid w:val="00BC5929"/>
    <w:rsid w:val="00BD25A4"/>
    <w:rsid w:val="00BE2AF5"/>
    <w:rsid w:val="00BE5316"/>
    <w:rsid w:val="00BE60B5"/>
    <w:rsid w:val="00BE6F88"/>
    <w:rsid w:val="00BF0B73"/>
    <w:rsid w:val="00BF2E4E"/>
    <w:rsid w:val="00C0097C"/>
    <w:rsid w:val="00C07BA9"/>
    <w:rsid w:val="00C10359"/>
    <w:rsid w:val="00C12AA9"/>
    <w:rsid w:val="00C415A4"/>
    <w:rsid w:val="00C72571"/>
    <w:rsid w:val="00C83BD2"/>
    <w:rsid w:val="00C91524"/>
    <w:rsid w:val="00C93C61"/>
    <w:rsid w:val="00CC7101"/>
    <w:rsid w:val="00CD4DBC"/>
    <w:rsid w:val="00CD5A2D"/>
    <w:rsid w:val="00CF1A1B"/>
    <w:rsid w:val="00CF2C7B"/>
    <w:rsid w:val="00CF31E1"/>
    <w:rsid w:val="00D04F5D"/>
    <w:rsid w:val="00D239AA"/>
    <w:rsid w:val="00D25EAD"/>
    <w:rsid w:val="00D2682A"/>
    <w:rsid w:val="00D273AD"/>
    <w:rsid w:val="00D30360"/>
    <w:rsid w:val="00D51605"/>
    <w:rsid w:val="00D61CBA"/>
    <w:rsid w:val="00D72EE6"/>
    <w:rsid w:val="00D76330"/>
    <w:rsid w:val="00D84C92"/>
    <w:rsid w:val="00D93846"/>
    <w:rsid w:val="00D9613A"/>
    <w:rsid w:val="00DA0054"/>
    <w:rsid w:val="00DB4F1D"/>
    <w:rsid w:val="00DD6B9A"/>
    <w:rsid w:val="00DE38E6"/>
    <w:rsid w:val="00DE5228"/>
    <w:rsid w:val="00DE64AD"/>
    <w:rsid w:val="00DF0C6E"/>
    <w:rsid w:val="00DF1F02"/>
    <w:rsid w:val="00E04555"/>
    <w:rsid w:val="00E10862"/>
    <w:rsid w:val="00E20584"/>
    <w:rsid w:val="00E3227A"/>
    <w:rsid w:val="00E42A83"/>
    <w:rsid w:val="00E45007"/>
    <w:rsid w:val="00E61402"/>
    <w:rsid w:val="00E615A6"/>
    <w:rsid w:val="00E64877"/>
    <w:rsid w:val="00E658EF"/>
    <w:rsid w:val="00E91EEA"/>
    <w:rsid w:val="00EA1D9C"/>
    <w:rsid w:val="00EA1F49"/>
    <w:rsid w:val="00EA23E5"/>
    <w:rsid w:val="00EB7ABA"/>
    <w:rsid w:val="00EC1F2B"/>
    <w:rsid w:val="00EC6E89"/>
    <w:rsid w:val="00ED3821"/>
    <w:rsid w:val="00EE0702"/>
    <w:rsid w:val="00EE3B45"/>
    <w:rsid w:val="00EE481A"/>
    <w:rsid w:val="00EE6721"/>
    <w:rsid w:val="00EE69A8"/>
    <w:rsid w:val="00EF1B1C"/>
    <w:rsid w:val="00F035D9"/>
    <w:rsid w:val="00F07AF0"/>
    <w:rsid w:val="00F07ED0"/>
    <w:rsid w:val="00F171E2"/>
    <w:rsid w:val="00F25E4F"/>
    <w:rsid w:val="00F261FC"/>
    <w:rsid w:val="00F37250"/>
    <w:rsid w:val="00F45784"/>
    <w:rsid w:val="00F47C68"/>
    <w:rsid w:val="00F537E7"/>
    <w:rsid w:val="00F61C30"/>
    <w:rsid w:val="00F665ED"/>
    <w:rsid w:val="00F6714E"/>
    <w:rsid w:val="00F7607D"/>
    <w:rsid w:val="00F845B3"/>
    <w:rsid w:val="00F90304"/>
    <w:rsid w:val="00FA3E6C"/>
    <w:rsid w:val="00FB0C3E"/>
    <w:rsid w:val="00FB6597"/>
    <w:rsid w:val="00FC1BFF"/>
    <w:rsid w:val="00FC2119"/>
    <w:rsid w:val="00FD029E"/>
    <w:rsid w:val="00FD1285"/>
    <w:rsid w:val="00FD49C1"/>
    <w:rsid w:val="00FD7BA8"/>
    <w:rsid w:val="00FE5341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EFF38"/>
  <w15:chartTrackingRefBased/>
  <w15:docId w15:val="{94F68DB0-3156-4A73-A7D2-1543905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BD2"/>
    <w:rPr>
      <w:vanish/>
    </w:rPr>
  </w:style>
  <w:style w:type="table" w:styleId="TableGrid">
    <w:name w:val="Table Grid"/>
    <w:basedOn w:val="TableNormal"/>
    <w:uiPriority w:val="39"/>
    <w:rsid w:val="0062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7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A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68"/>
  </w:style>
  <w:style w:type="paragraph" w:styleId="Footer">
    <w:name w:val="footer"/>
    <w:basedOn w:val="Normal"/>
    <w:link w:val="FooterChar"/>
    <w:uiPriority w:val="99"/>
    <w:unhideWhenUsed/>
    <w:rsid w:val="00A9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68"/>
  </w:style>
  <w:style w:type="paragraph" w:customStyle="1" w:styleId="Body">
    <w:name w:val="Body"/>
    <w:rsid w:val="005043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1837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6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63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00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9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urtstranslationrequests@gov.mb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bacourts.mb.ca/fr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bacourts.mb.ca/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nitobacourts.mb.ca/fr/cour-du-banc-de-la-reine/adresses-des-tribunaux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rtstranslationrequests@gov.mb.ca" TargetMode="External"/><Relationship Id="rId14" Type="http://schemas.openxmlformats.org/officeDocument/2006/relationships/hyperlink" Target="http://www.manitobacourts.mb.ca/fr/cour-du-banc-de-la-reine/adresses-des-tribunaux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5287-312A-4B1F-B4D5-7B58B9ECAF11}"/>
      </w:docPartPr>
      <w:docPartBody>
        <w:p w:rsidR="00FE57D8" w:rsidRDefault="00FE57D8">
          <w:r w:rsidRPr="00C75B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E1E8-AEF5-4CA5-960E-DD85343DAECA}"/>
      </w:docPartPr>
      <w:docPartBody>
        <w:p w:rsidR="00FE57D8" w:rsidRDefault="00FE57D8"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4CE6E4B354843A3F25B8F6A4D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202F-E02A-4E1A-9456-12ACF2AE3116}"/>
      </w:docPartPr>
      <w:docPartBody>
        <w:p w:rsidR="00FE57D8" w:rsidRDefault="00FE57D8" w:rsidP="00FE57D8">
          <w:pPr>
            <w:pStyle w:val="AD14CE6E4B354843A3F25B8F6A4D94DC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B9BEB4EE24ECB817BE5E69F4E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E282-3A10-4FB1-AF46-7681E6ECEB7E}"/>
      </w:docPartPr>
      <w:docPartBody>
        <w:p w:rsidR="00FE57D8" w:rsidRDefault="00FE57D8" w:rsidP="00FE57D8">
          <w:pPr>
            <w:pStyle w:val="7B6B9BEB4EE24ECB817BE5E69F4E6B21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3D82F3ECB4150BA208F6ACF16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E1C8-9569-474E-997D-9E168C22AE73}"/>
      </w:docPartPr>
      <w:docPartBody>
        <w:p w:rsidR="00FE57D8" w:rsidRDefault="00FE57D8" w:rsidP="00FE57D8">
          <w:pPr>
            <w:pStyle w:val="4273D82F3ECB4150BA208F6ACF16AA02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4555B49A744E68D7FB7904DD9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4109-C67A-4A46-B800-E18F61B53AA1}"/>
      </w:docPartPr>
      <w:docPartBody>
        <w:p w:rsidR="00FE57D8" w:rsidRDefault="00FE57D8" w:rsidP="00FE57D8">
          <w:pPr>
            <w:pStyle w:val="D784555B49A744E68D7FB7904DD9F600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E62F1A24B454385FF14551ED3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37A1-E91B-47D0-9D91-BD1E15B163FE}"/>
      </w:docPartPr>
      <w:docPartBody>
        <w:p w:rsidR="00FE57D8" w:rsidRDefault="00FE57D8" w:rsidP="00FE57D8">
          <w:pPr>
            <w:pStyle w:val="AF9E62F1A24B454385FF14551ED38E5E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5A5A77ACB4A448B5E79D47356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C671-CE19-4A1A-8234-553E43CBB329}"/>
      </w:docPartPr>
      <w:docPartBody>
        <w:p w:rsidR="00FE57D8" w:rsidRDefault="00FE57D8" w:rsidP="00FE57D8">
          <w:pPr>
            <w:pStyle w:val="9CB5A5A77ACB4A448B5E79D4735617E3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E364069DE42E787316939B02F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2802-FC5A-4CFA-889C-60E33C54AC99}"/>
      </w:docPartPr>
      <w:docPartBody>
        <w:p w:rsidR="00FE57D8" w:rsidRDefault="00FE57D8" w:rsidP="00FE57D8">
          <w:pPr>
            <w:pStyle w:val="310E364069DE42E787316939B02F1E75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13F250AB14F59AA27933AAC20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3568A-8FB7-4FD3-84F5-ABE82902BECF}"/>
      </w:docPartPr>
      <w:docPartBody>
        <w:p w:rsidR="00FE57D8" w:rsidRDefault="00FE57D8" w:rsidP="00FE57D8">
          <w:pPr>
            <w:pStyle w:val="9B113F250AB14F59AA27933AAC20FDAE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F669E547E4286AC0C96D23F8D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F96A-2758-4687-B814-EC73240791A3}"/>
      </w:docPartPr>
      <w:docPartBody>
        <w:p w:rsidR="00FE57D8" w:rsidRDefault="00FE57D8" w:rsidP="00FE57D8">
          <w:pPr>
            <w:pStyle w:val="CD8F669E547E4286AC0C96D23F8D6470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3AC0B3B3048A6AE6EF114D7E97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0D1C-784F-4641-8416-E7424AB41940}"/>
      </w:docPartPr>
      <w:docPartBody>
        <w:p w:rsidR="00FE57D8" w:rsidRDefault="00FE57D8" w:rsidP="00FE57D8">
          <w:pPr>
            <w:pStyle w:val="AB53AC0B3B3048A6AE6EF114D7E974BE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FD1AB35FD45A1875B3579A719A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737D-350C-47C3-9808-B234FBAC30CA}"/>
      </w:docPartPr>
      <w:docPartBody>
        <w:p w:rsidR="00FE57D8" w:rsidRDefault="00FE57D8" w:rsidP="00FE57D8">
          <w:pPr>
            <w:pStyle w:val="FC9FD1AB35FD45A1875B3579A719AA1F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DE91BB21D49C782DAC88D6333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C404-6745-4638-A175-22B82EC915EC}"/>
      </w:docPartPr>
      <w:docPartBody>
        <w:p w:rsidR="00FE57D8" w:rsidRDefault="00FE57D8" w:rsidP="00FE57D8">
          <w:pPr>
            <w:pStyle w:val="D48DE91BB21D49C782DAC88D6333D198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999742F024A979984FBE5333A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5CAD-7DB5-4415-A8CE-8C1E477E7763}"/>
      </w:docPartPr>
      <w:docPartBody>
        <w:p w:rsidR="00FE57D8" w:rsidRDefault="00FE57D8" w:rsidP="00FE57D8">
          <w:pPr>
            <w:pStyle w:val="C5C999742F024A979984FBE5333A9C94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E9762EB9B471CB9F57A5E0B0D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BBCE-E0C8-4205-9B46-50771DE33E8A}"/>
      </w:docPartPr>
      <w:docPartBody>
        <w:p w:rsidR="00FE57D8" w:rsidRDefault="00FE57D8" w:rsidP="00FE57D8">
          <w:pPr>
            <w:pStyle w:val="990E9762EB9B471CB9F57A5E0B0D3FC8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1930372624AE2B7BCA7A99E00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A97D-B68A-4AE5-BE2E-B67BBB32DA44}"/>
      </w:docPartPr>
      <w:docPartBody>
        <w:p w:rsidR="00FE57D8" w:rsidRDefault="00FE57D8" w:rsidP="00FE57D8">
          <w:pPr>
            <w:pStyle w:val="E8D1930372624AE2B7BCA7A99E009981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BFD0B16104422BFA940A5E3FF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02FE-D996-47A2-9860-4DEAA8D79B0F}"/>
      </w:docPartPr>
      <w:docPartBody>
        <w:p w:rsidR="00FE57D8" w:rsidRDefault="00FE57D8" w:rsidP="00FE57D8">
          <w:pPr>
            <w:pStyle w:val="1B9BFD0B16104422BFA940A5E3FF7D34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BD501956E4C3E8C981E5CB5E4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E16A-2E71-4090-9D52-D82F2EFCCF5E}"/>
      </w:docPartPr>
      <w:docPartBody>
        <w:p w:rsidR="00FE57D8" w:rsidRDefault="00FE57D8" w:rsidP="00FE57D8">
          <w:pPr>
            <w:pStyle w:val="2B8BD501956E4C3E8C981E5CB5E4A1C7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D100C19554365AA9A8D902D67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1F72-10CC-4112-A507-CB04CD517ED7}"/>
      </w:docPartPr>
      <w:docPartBody>
        <w:p w:rsidR="00FE57D8" w:rsidRDefault="00FE57D8" w:rsidP="00FE57D8">
          <w:pPr>
            <w:pStyle w:val="DF1D100C19554365AA9A8D902D677B8D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86E9AB2414888A263A23AE788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97B8-5C62-4014-809F-0F10117D664E}"/>
      </w:docPartPr>
      <w:docPartBody>
        <w:p w:rsidR="00FE57D8" w:rsidRDefault="00FE57D8" w:rsidP="00FE57D8">
          <w:pPr>
            <w:pStyle w:val="F3286E9AB2414888A263A23AE788FCBD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7D557A2D84D27A86133E6EE79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65EC-78E0-4A25-8CF3-EB38E0771462}"/>
      </w:docPartPr>
      <w:docPartBody>
        <w:p w:rsidR="00FE57D8" w:rsidRDefault="00FE57D8" w:rsidP="00FE57D8">
          <w:pPr>
            <w:pStyle w:val="F687D557A2D84D27A86133E6EE79DB07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AE0A6B5C544FF944C93EA982F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753A0-9FF8-4F54-A232-62BE0F7820AC}"/>
      </w:docPartPr>
      <w:docPartBody>
        <w:p w:rsidR="00FE57D8" w:rsidRDefault="00FE57D8" w:rsidP="00FE57D8">
          <w:pPr>
            <w:pStyle w:val="5E0AE0A6B5C544FF944C93EA982F83D9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90BDA0CF44944A3A6DE186D52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64982-58C9-4955-AB47-6281A3869F53}"/>
      </w:docPartPr>
      <w:docPartBody>
        <w:p w:rsidR="00FE57D8" w:rsidRDefault="00FE57D8" w:rsidP="00FE57D8">
          <w:pPr>
            <w:pStyle w:val="15090BDA0CF44944A3A6DE186D52D541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1B75908CC4A879D0C1868E549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84CF-C9DB-43A1-8D2B-DEF36BB463B2}"/>
      </w:docPartPr>
      <w:docPartBody>
        <w:p w:rsidR="00FE57D8" w:rsidRDefault="00FE57D8" w:rsidP="00FE57D8">
          <w:pPr>
            <w:pStyle w:val="26F1B75908CC4A879D0C1868E54991B2"/>
          </w:pPr>
          <w:r w:rsidRPr="00C75B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D8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7D8"/>
    <w:rPr>
      <w:vanish/>
    </w:rPr>
  </w:style>
  <w:style w:type="paragraph" w:customStyle="1" w:styleId="AD14CE6E4B354843A3F25B8F6A4D94DC">
    <w:name w:val="AD14CE6E4B354843A3F25B8F6A4D94DC"/>
    <w:rsid w:val="00FE57D8"/>
  </w:style>
  <w:style w:type="paragraph" w:customStyle="1" w:styleId="7B6B9BEB4EE24ECB817BE5E69F4E6B21">
    <w:name w:val="7B6B9BEB4EE24ECB817BE5E69F4E6B21"/>
    <w:rsid w:val="00FE57D8"/>
  </w:style>
  <w:style w:type="paragraph" w:customStyle="1" w:styleId="4273D82F3ECB4150BA208F6ACF16AA02">
    <w:name w:val="4273D82F3ECB4150BA208F6ACF16AA02"/>
    <w:rsid w:val="00FE57D8"/>
  </w:style>
  <w:style w:type="paragraph" w:customStyle="1" w:styleId="D784555B49A744E68D7FB7904DD9F600">
    <w:name w:val="D784555B49A744E68D7FB7904DD9F600"/>
    <w:rsid w:val="00FE57D8"/>
  </w:style>
  <w:style w:type="paragraph" w:customStyle="1" w:styleId="AF9E62F1A24B454385FF14551ED38E5E">
    <w:name w:val="AF9E62F1A24B454385FF14551ED38E5E"/>
    <w:rsid w:val="00FE57D8"/>
  </w:style>
  <w:style w:type="paragraph" w:customStyle="1" w:styleId="9CB5A5A77ACB4A448B5E79D4735617E3">
    <w:name w:val="9CB5A5A77ACB4A448B5E79D4735617E3"/>
    <w:rsid w:val="00FE57D8"/>
  </w:style>
  <w:style w:type="paragraph" w:customStyle="1" w:styleId="310E364069DE42E787316939B02F1E75">
    <w:name w:val="310E364069DE42E787316939B02F1E75"/>
    <w:rsid w:val="00FE57D8"/>
  </w:style>
  <w:style w:type="paragraph" w:customStyle="1" w:styleId="9B113F250AB14F59AA27933AAC20FDAE">
    <w:name w:val="9B113F250AB14F59AA27933AAC20FDAE"/>
    <w:rsid w:val="00FE57D8"/>
  </w:style>
  <w:style w:type="paragraph" w:customStyle="1" w:styleId="CD8F669E547E4286AC0C96D23F8D6470">
    <w:name w:val="CD8F669E547E4286AC0C96D23F8D6470"/>
    <w:rsid w:val="00FE57D8"/>
  </w:style>
  <w:style w:type="paragraph" w:customStyle="1" w:styleId="AB53AC0B3B3048A6AE6EF114D7E974BE">
    <w:name w:val="AB53AC0B3B3048A6AE6EF114D7E974BE"/>
    <w:rsid w:val="00FE57D8"/>
  </w:style>
  <w:style w:type="paragraph" w:customStyle="1" w:styleId="FC9FD1AB35FD45A1875B3579A719AA1F">
    <w:name w:val="FC9FD1AB35FD45A1875B3579A719AA1F"/>
    <w:rsid w:val="00FE57D8"/>
  </w:style>
  <w:style w:type="paragraph" w:customStyle="1" w:styleId="D48DE91BB21D49C782DAC88D6333D198">
    <w:name w:val="D48DE91BB21D49C782DAC88D6333D198"/>
    <w:rsid w:val="00FE57D8"/>
  </w:style>
  <w:style w:type="paragraph" w:customStyle="1" w:styleId="C5C999742F024A979984FBE5333A9C94">
    <w:name w:val="C5C999742F024A979984FBE5333A9C94"/>
    <w:rsid w:val="00FE57D8"/>
  </w:style>
  <w:style w:type="paragraph" w:customStyle="1" w:styleId="990E9762EB9B471CB9F57A5E0B0D3FC8">
    <w:name w:val="990E9762EB9B471CB9F57A5E0B0D3FC8"/>
    <w:rsid w:val="00FE57D8"/>
  </w:style>
  <w:style w:type="paragraph" w:customStyle="1" w:styleId="E8D1930372624AE2B7BCA7A99E009981">
    <w:name w:val="E8D1930372624AE2B7BCA7A99E009981"/>
    <w:rsid w:val="00FE57D8"/>
  </w:style>
  <w:style w:type="paragraph" w:customStyle="1" w:styleId="1B9BFD0B16104422BFA940A5E3FF7D34">
    <w:name w:val="1B9BFD0B16104422BFA940A5E3FF7D34"/>
    <w:rsid w:val="00FE57D8"/>
  </w:style>
  <w:style w:type="paragraph" w:customStyle="1" w:styleId="2B8BD501956E4C3E8C981E5CB5E4A1C7">
    <w:name w:val="2B8BD501956E4C3E8C981E5CB5E4A1C7"/>
    <w:rsid w:val="00FE57D8"/>
  </w:style>
  <w:style w:type="paragraph" w:customStyle="1" w:styleId="DF1D100C19554365AA9A8D902D677B8D">
    <w:name w:val="DF1D100C19554365AA9A8D902D677B8D"/>
    <w:rsid w:val="00FE57D8"/>
  </w:style>
  <w:style w:type="paragraph" w:customStyle="1" w:styleId="F3286E9AB2414888A263A23AE788FCBD">
    <w:name w:val="F3286E9AB2414888A263A23AE788FCBD"/>
    <w:rsid w:val="00FE57D8"/>
  </w:style>
  <w:style w:type="paragraph" w:customStyle="1" w:styleId="F687D557A2D84D27A86133E6EE79DB07">
    <w:name w:val="F687D557A2D84D27A86133E6EE79DB07"/>
    <w:rsid w:val="00FE57D8"/>
  </w:style>
  <w:style w:type="paragraph" w:customStyle="1" w:styleId="5E0AE0A6B5C544FF944C93EA982F83D9">
    <w:name w:val="5E0AE0A6B5C544FF944C93EA982F83D9"/>
    <w:rsid w:val="00FE57D8"/>
  </w:style>
  <w:style w:type="paragraph" w:customStyle="1" w:styleId="15090BDA0CF44944A3A6DE186D52D541">
    <w:name w:val="15090BDA0CF44944A3A6DE186D52D541"/>
    <w:rsid w:val="00FE57D8"/>
  </w:style>
  <w:style w:type="paragraph" w:customStyle="1" w:styleId="26F1B75908CC4A879D0C1868E54991B2">
    <w:name w:val="26F1B75908CC4A879D0C1868E54991B2"/>
    <w:rsid w:val="00FE57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E234-F90A-4F87-9B17-8C796054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Favreau, Patrick (JUS)</dc:creator>
  <cp:keywords/>
  <dc:description/>
  <cp:lastModifiedBy>Fortier, Aimee</cp:lastModifiedBy>
  <cp:revision>2</cp:revision>
  <cp:lastPrinted>2022-09-26T15:52:00Z</cp:lastPrinted>
  <dcterms:created xsi:type="dcterms:W3CDTF">2024-06-06T19:58:00Z</dcterms:created>
  <dcterms:modified xsi:type="dcterms:W3CDTF">2024-06-06T19:58:00Z</dcterms:modified>
</cp:coreProperties>
</file>